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B06" w:rsidRDefault="00566B06" w:rsidP="00566B06">
      <w:pPr>
        <w:jc w:val="both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299"/>
        <w:gridCol w:w="300"/>
        <w:gridCol w:w="300"/>
        <w:gridCol w:w="299"/>
        <w:gridCol w:w="300"/>
        <w:gridCol w:w="300"/>
      </w:tblGrid>
      <w:tr w:rsidR="000F0D14" w:rsidRPr="00274679" w:rsidTr="00943D65">
        <w:trPr>
          <w:trHeight w:val="183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0F0D14" w:rsidRPr="00943D65" w:rsidRDefault="000F0D14" w:rsidP="00943D65">
            <w:pPr>
              <w:ind w:left="2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43D65">
              <w:rPr>
                <w:rFonts w:ascii="Arial" w:hAnsi="Arial" w:cs="Arial"/>
                <w:b/>
                <w:sz w:val="20"/>
                <w:szCs w:val="20"/>
              </w:rPr>
              <w:t>Processo n.º</w:t>
            </w: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</w:tcPr>
          <w:p w:rsidR="000F0D14" w:rsidRPr="00274679" w:rsidRDefault="000F0D14" w:rsidP="006936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</w:tcPr>
          <w:p w:rsidR="000F0D14" w:rsidRPr="00274679" w:rsidRDefault="000F0D14" w:rsidP="006936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</w:tcPr>
          <w:p w:rsidR="000F0D14" w:rsidRPr="00274679" w:rsidRDefault="000F0D14" w:rsidP="006936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</w:tcPr>
          <w:p w:rsidR="000F0D14" w:rsidRPr="00274679" w:rsidRDefault="000F0D14" w:rsidP="006936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</w:tcPr>
          <w:p w:rsidR="000F0D14" w:rsidRPr="00274679" w:rsidRDefault="000F0D14" w:rsidP="006936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</w:tcPr>
          <w:p w:rsidR="000F0D14" w:rsidRPr="00274679" w:rsidRDefault="000F0D14" w:rsidP="00693664">
            <w:pPr>
              <w:jc w:val="both"/>
              <w:rPr>
                <w:sz w:val="20"/>
                <w:szCs w:val="20"/>
              </w:rPr>
            </w:pPr>
          </w:p>
        </w:tc>
      </w:tr>
    </w:tbl>
    <w:p w:rsidR="000C3CBA" w:rsidRDefault="000C3CBA" w:rsidP="00693664">
      <w:pPr>
        <w:jc w:val="both"/>
        <w:rPr>
          <w:sz w:val="20"/>
          <w:szCs w:val="20"/>
        </w:rPr>
      </w:pPr>
    </w:p>
    <w:p w:rsidR="00C067CC" w:rsidRPr="00693664" w:rsidRDefault="00165915" w:rsidP="00693664">
      <w:pPr>
        <w:jc w:val="both"/>
        <w:rPr>
          <w:rFonts w:ascii="Arial" w:hAnsi="Arial" w:cs="Arial"/>
          <w:b/>
          <w:sz w:val="20"/>
          <w:szCs w:val="20"/>
        </w:rPr>
      </w:pPr>
      <w:r w:rsidRPr="00693664">
        <w:rPr>
          <w:rFonts w:ascii="Arial" w:hAnsi="Arial" w:cs="Arial"/>
          <w:b/>
          <w:sz w:val="20"/>
          <w:szCs w:val="20"/>
        </w:rPr>
        <w:t>1 – IDENTIFICAÇÃO DO AGRICULTOR</w:t>
      </w:r>
    </w:p>
    <w:tbl>
      <w:tblPr>
        <w:tblW w:w="50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9"/>
        <w:gridCol w:w="2757"/>
        <w:gridCol w:w="1441"/>
        <w:gridCol w:w="3726"/>
      </w:tblGrid>
      <w:tr w:rsidR="00C226C2" w:rsidRPr="003F60C5" w:rsidTr="00693664">
        <w:trPr>
          <w:trHeight w:hRule="exact" w:val="397"/>
          <w:jc w:val="center"/>
        </w:trPr>
        <w:tc>
          <w:tcPr>
            <w:tcW w:w="921" w:type="pct"/>
            <w:shd w:val="clear" w:color="auto" w:fill="auto"/>
            <w:vAlign w:val="center"/>
          </w:tcPr>
          <w:p w:rsidR="00C226C2" w:rsidRPr="002F7D64" w:rsidRDefault="001B62FE" w:rsidP="0069366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F7D64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4079" w:type="pct"/>
            <w:gridSpan w:val="3"/>
            <w:shd w:val="clear" w:color="auto" w:fill="auto"/>
            <w:vAlign w:val="center"/>
          </w:tcPr>
          <w:p w:rsidR="00C226C2" w:rsidRPr="003F60C5" w:rsidRDefault="00C226C2" w:rsidP="00693664">
            <w:pPr>
              <w:jc w:val="both"/>
              <w:rPr>
                <w:sz w:val="20"/>
                <w:szCs w:val="20"/>
              </w:rPr>
            </w:pPr>
          </w:p>
        </w:tc>
      </w:tr>
      <w:tr w:rsidR="00AB4237" w:rsidRPr="003F60C5" w:rsidTr="00693664">
        <w:trPr>
          <w:trHeight w:hRule="exact" w:val="397"/>
          <w:jc w:val="center"/>
        </w:trPr>
        <w:tc>
          <w:tcPr>
            <w:tcW w:w="921" w:type="pct"/>
            <w:shd w:val="clear" w:color="auto" w:fill="auto"/>
            <w:vAlign w:val="center"/>
          </w:tcPr>
          <w:p w:rsidR="00AB4237" w:rsidRPr="002F7D64" w:rsidRDefault="00AB4237" w:rsidP="0069366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F7D64">
              <w:rPr>
                <w:rFonts w:ascii="Arial" w:hAnsi="Arial" w:cs="Arial"/>
                <w:b/>
                <w:sz w:val="20"/>
                <w:szCs w:val="20"/>
              </w:rPr>
              <w:t>NIF</w:t>
            </w:r>
          </w:p>
        </w:tc>
        <w:tc>
          <w:tcPr>
            <w:tcW w:w="1419" w:type="pct"/>
            <w:shd w:val="clear" w:color="auto" w:fill="auto"/>
            <w:vAlign w:val="center"/>
          </w:tcPr>
          <w:p w:rsidR="00AB4237" w:rsidRPr="003F60C5" w:rsidRDefault="00AB4237" w:rsidP="006936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AB4237" w:rsidRPr="003F60C5" w:rsidRDefault="00AB4237" w:rsidP="00693664">
            <w:pPr>
              <w:jc w:val="both"/>
              <w:rPr>
                <w:sz w:val="20"/>
                <w:szCs w:val="20"/>
              </w:rPr>
            </w:pPr>
            <w:r w:rsidRPr="002F7D64">
              <w:rPr>
                <w:rFonts w:ascii="Arial" w:hAnsi="Arial" w:cs="Arial"/>
                <w:b/>
                <w:sz w:val="20"/>
                <w:szCs w:val="20"/>
              </w:rPr>
              <w:t>NIFAP</w:t>
            </w:r>
          </w:p>
        </w:tc>
        <w:tc>
          <w:tcPr>
            <w:tcW w:w="1919" w:type="pct"/>
            <w:shd w:val="clear" w:color="auto" w:fill="auto"/>
            <w:vAlign w:val="center"/>
          </w:tcPr>
          <w:p w:rsidR="00AB4237" w:rsidRPr="003F60C5" w:rsidRDefault="00AB4237" w:rsidP="00693664">
            <w:pPr>
              <w:jc w:val="both"/>
              <w:rPr>
                <w:sz w:val="20"/>
                <w:szCs w:val="20"/>
              </w:rPr>
            </w:pPr>
          </w:p>
        </w:tc>
      </w:tr>
      <w:tr w:rsidR="00C226C2" w:rsidRPr="003F60C5" w:rsidTr="00693664">
        <w:trPr>
          <w:trHeight w:hRule="exact" w:val="397"/>
          <w:jc w:val="center"/>
        </w:trPr>
        <w:tc>
          <w:tcPr>
            <w:tcW w:w="921" w:type="pct"/>
            <w:shd w:val="clear" w:color="auto" w:fill="auto"/>
            <w:vAlign w:val="center"/>
          </w:tcPr>
          <w:p w:rsidR="00C226C2" w:rsidRPr="002F7D64" w:rsidRDefault="001B62FE" w:rsidP="0069366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F7D64">
              <w:rPr>
                <w:rFonts w:ascii="Arial" w:hAnsi="Arial" w:cs="Arial"/>
                <w:b/>
                <w:sz w:val="20"/>
                <w:szCs w:val="20"/>
              </w:rPr>
              <w:t>Morada</w:t>
            </w:r>
          </w:p>
        </w:tc>
        <w:tc>
          <w:tcPr>
            <w:tcW w:w="4079" w:type="pct"/>
            <w:gridSpan w:val="3"/>
            <w:shd w:val="clear" w:color="auto" w:fill="auto"/>
            <w:vAlign w:val="center"/>
          </w:tcPr>
          <w:p w:rsidR="00C226C2" w:rsidRPr="003F60C5" w:rsidRDefault="00C226C2" w:rsidP="00693664">
            <w:pPr>
              <w:jc w:val="both"/>
              <w:rPr>
                <w:sz w:val="20"/>
                <w:szCs w:val="20"/>
              </w:rPr>
            </w:pPr>
          </w:p>
        </w:tc>
      </w:tr>
      <w:tr w:rsidR="00952213" w:rsidRPr="003F60C5" w:rsidTr="00693664">
        <w:trPr>
          <w:trHeight w:hRule="exact" w:val="397"/>
          <w:jc w:val="center"/>
        </w:trPr>
        <w:tc>
          <w:tcPr>
            <w:tcW w:w="921" w:type="pct"/>
            <w:shd w:val="clear" w:color="auto" w:fill="auto"/>
            <w:vAlign w:val="center"/>
          </w:tcPr>
          <w:p w:rsidR="00952213" w:rsidRPr="002F7D64" w:rsidRDefault="00952213" w:rsidP="0069366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F7D64">
              <w:rPr>
                <w:rFonts w:ascii="Arial" w:hAnsi="Arial" w:cs="Arial"/>
                <w:b/>
                <w:sz w:val="20"/>
                <w:szCs w:val="20"/>
              </w:rPr>
              <w:t>Cód</w:t>
            </w:r>
            <w:r w:rsidR="002F7D64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2F7D64">
              <w:rPr>
                <w:rFonts w:ascii="Arial" w:hAnsi="Arial" w:cs="Arial"/>
                <w:b/>
                <w:sz w:val="20"/>
                <w:szCs w:val="20"/>
              </w:rPr>
              <w:t>Postal</w:t>
            </w:r>
            <w:proofErr w:type="spellEnd"/>
          </w:p>
        </w:tc>
        <w:tc>
          <w:tcPr>
            <w:tcW w:w="1419" w:type="pct"/>
            <w:shd w:val="clear" w:color="auto" w:fill="auto"/>
            <w:vAlign w:val="center"/>
          </w:tcPr>
          <w:p w:rsidR="00952213" w:rsidRPr="003F60C5" w:rsidRDefault="00952213" w:rsidP="006936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952213" w:rsidRPr="002F7D64" w:rsidRDefault="00952213" w:rsidP="0069366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F7D64">
              <w:rPr>
                <w:rFonts w:ascii="Arial" w:hAnsi="Arial" w:cs="Arial"/>
                <w:b/>
                <w:sz w:val="20"/>
                <w:szCs w:val="20"/>
              </w:rPr>
              <w:t>Localidade</w:t>
            </w:r>
          </w:p>
        </w:tc>
        <w:tc>
          <w:tcPr>
            <w:tcW w:w="1919" w:type="pct"/>
            <w:shd w:val="clear" w:color="auto" w:fill="auto"/>
            <w:vAlign w:val="center"/>
          </w:tcPr>
          <w:p w:rsidR="00952213" w:rsidRPr="003F60C5" w:rsidRDefault="00952213" w:rsidP="00693664">
            <w:pPr>
              <w:jc w:val="both"/>
              <w:rPr>
                <w:sz w:val="20"/>
                <w:szCs w:val="20"/>
              </w:rPr>
            </w:pPr>
          </w:p>
        </w:tc>
      </w:tr>
      <w:tr w:rsidR="00952213" w:rsidRPr="003F60C5" w:rsidTr="00693664">
        <w:trPr>
          <w:trHeight w:hRule="exact" w:val="397"/>
          <w:jc w:val="center"/>
        </w:trPr>
        <w:tc>
          <w:tcPr>
            <w:tcW w:w="921" w:type="pct"/>
            <w:shd w:val="clear" w:color="auto" w:fill="auto"/>
            <w:vAlign w:val="center"/>
          </w:tcPr>
          <w:p w:rsidR="00952213" w:rsidRPr="002F7D64" w:rsidRDefault="00952213" w:rsidP="0069366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F7D64">
              <w:rPr>
                <w:rFonts w:ascii="Arial" w:hAnsi="Arial" w:cs="Arial"/>
                <w:b/>
                <w:sz w:val="20"/>
                <w:szCs w:val="20"/>
              </w:rPr>
              <w:t>Concelho</w:t>
            </w:r>
          </w:p>
        </w:tc>
        <w:tc>
          <w:tcPr>
            <w:tcW w:w="1419" w:type="pct"/>
            <w:shd w:val="clear" w:color="auto" w:fill="auto"/>
            <w:vAlign w:val="center"/>
          </w:tcPr>
          <w:p w:rsidR="00952213" w:rsidRPr="003F60C5" w:rsidRDefault="00952213" w:rsidP="006936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952213" w:rsidRPr="002F7D64" w:rsidRDefault="00952213" w:rsidP="0069366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F7D64">
              <w:rPr>
                <w:rFonts w:ascii="Arial" w:hAnsi="Arial" w:cs="Arial"/>
                <w:b/>
                <w:sz w:val="20"/>
                <w:szCs w:val="20"/>
              </w:rPr>
              <w:t>Freguesia</w:t>
            </w:r>
          </w:p>
        </w:tc>
        <w:tc>
          <w:tcPr>
            <w:tcW w:w="1919" w:type="pct"/>
            <w:shd w:val="clear" w:color="auto" w:fill="auto"/>
            <w:vAlign w:val="center"/>
          </w:tcPr>
          <w:p w:rsidR="00952213" w:rsidRPr="003F60C5" w:rsidRDefault="00952213" w:rsidP="00693664">
            <w:pPr>
              <w:jc w:val="both"/>
              <w:rPr>
                <w:sz w:val="20"/>
                <w:szCs w:val="20"/>
              </w:rPr>
            </w:pPr>
          </w:p>
        </w:tc>
      </w:tr>
      <w:tr w:rsidR="00DB5F3F" w:rsidRPr="003F60C5" w:rsidTr="00693664">
        <w:trPr>
          <w:trHeight w:hRule="exact" w:val="397"/>
          <w:jc w:val="center"/>
        </w:trPr>
        <w:tc>
          <w:tcPr>
            <w:tcW w:w="921" w:type="pct"/>
            <w:shd w:val="clear" w:color="auto" w:fill="auto"/>
            <w:vAlign w:val="center"/>
          </w:tcPr>
          <w:p w:rsidR="00DB5F3F" w:rsidRPr="002F7D64" w:rsidRDefault="00DB5F3F" w:rsidP="0069366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F7D64">
              <w:rPr>
                <w:rFonts w:ascii="Arial" w:hAnsi="Arial" w:cs="Arial"/>
                <w:b/>
                <w:sz w:val="20"/>
                <w:szCs w:val="20"/>
              </w:rPr>
              <w:t>Contacto</w:t>
            </w:r>
          </w:p>
        </w:tc>
        <w:tc>
          <w:tcPr>
            <w:tcW w:w="1419" w:type="pct"/>
            <w:shd w:val="clear" w:color="auto" w:fill="auto"/>
            <w:vAlign w:val="center"/>
          </w:tcPr>
          <w:p w:rsidR="00DB5F3F" w:rsidRPr="003F60C5" w:rsidRDefault="00DB5F3F" w:rsidP="006936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DB5F3F" w:rsidRPr="002F7D64" w:rsidRDefault="00DB5F3F" w:rsidP="0069366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2F7D64">
              <w:rPr>
                <w:rFonts w:ascii="Arial" w:hAnsi="Arial" w:cs="Arial"/>
                <w:b/>
                <w:sz w:val="20"/>
                <w:szCs w:val="20"/>
              </w:rPr>
              <w:t>Email</w:t>
            </w:r>
            <w:proofErr w:type="gramEnd"/>
          </w:p>
        </w:tc>
        <w:tc>
          <w:tcPr>
            <w:tcW w:w="1919" w:type="pct"/>
            <w:shd w:val="clear" w:color="auto" w:fill="auto"/>
            <w:vAlign w:val="center"/>
          </w:tcPr>
          <w:p w:rsidR="00DB5F3F" w:rsidRPr="003F60C5" w:rsidRDefault="00DB5F3F" w:rsidP="00693664">
            <w:pPr>
              <w:jc w:val="both"/>
              <w:rPr>
                <w:sz w:val="20"/>
                <w:szCs w:val="20"/>
              </w:rPr>
            </w:pPr>
          </w:p>
        </w:tc>
      </w:tr>
    </w:tbl>
    <w:p w:rsidR="00DB5F3F" w:rsidRDefault="00DB5F3F" w:rsidP="00693664">
      <w:pPr>
        <w:jc w:val="both"/>
        <w:rPr>
          <w:rFonts w:ascii="Arial" w:hAnsi="Arial" w:cs="Arial"/>
          <w:sz w:val="20"/>
          <w:szCs w:val="20"/>
        </w:rPr>
      </w:pPr>
    </w:p>
    <w:p w:rsidR="002F7D64" w:rsidRDefault="002F7D64" w:rsidP="00693664">
      <w:pPr>
        <w:jc w:val="both"/>
        <w:rPr>
          <w:rFonts w:ascii="Arial" w:hAnsi="Arial" w:cs="Arial"/>
          <w:sz w:val="20"/>
          <w:szCs w:val="20"/>
        </w:rPr>
      </w:pPr>
    </w:p>
    <w:p w:rsidR="002F7D64" w:rsidRPr="00693664" w:rsidRDefault="002F7D64" w:rsidP="00693664">
      <w:pPr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693664">
        <w:rPr>
          <w:rFonts w:ascii="Arial" w:hAnsi="Arial" w:cs="Arial"/>
          <w:b/>
          <w:sz w:val="20"/>
          <w:szCs w:val="20"/>
        </w:rPr>
        <w:t>2 – IDENTIFICAÇÃO DA EXPLORAÇ</w:t>
      </w:r>
      <w:r w:rsidR="00693664">
        <w:rPr>
          <w:rFonts w:ascii="Arial" w:hAnsi="Arial" w:cs="Arial"/>
          <w:b/>
          <w:sz w:val="20"/>
          <w:szCs w:val="20"/>
        </w:rPr>
        <w:t>Ã</w:t>
      </w:r>
      <w:r w:rsidRPr="00693664">
        <w:rPr>
          <w:rFonts w:ascii="Arial" w:hAnsi="Arial" w:cs="Arial"/>
          <w:b/>
          <w:sz w:val="20"/>
          <w:szCs w:val="20"/>
        </w:rPr>
        <w:t>O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6"/>
        <w:gridCol w:w="2867"/>
        <w:gridCol w:w="1434"/>
        <w:gridCol w:w="3277"/>
      </w:tblGrid>
      <w:tr w:rsidR="002F7D64" w:rsidRPr="002F7D64" w:rsidTr="00693664">
        <w:trPr>
          <w:trHeight w:hRule="exact" w:val="397"/>
          <w:jc w:val="center"/>
        </w:trPr>
        <w:tc>
          <w:tcPr>
            <w:tcW w:w="2056" w:type="dxa"/>
            <w:shd w:val="clear" w:color="auto" w:fill="auto"/>
            <w:vAlign w:val="center"/>
          </w:tcPr>
          <w:p w:rsidR="002F7D64" w:rsidRPr="002F7D64" w:rsidRDefault="002F7D64" w:rsidP="0069366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F7D64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7578" w:type="dxa"/>
            <w:gridSpan w:val="3"/>
            <w:shd w:val="clear" w:color="auto" w:fill="auto"/>
            <w:vAlign w:val="center"/>
          </w:tcPr>
          <w:p w:rsidR="002F7D64" w:rsidRPr="002F7D64" w:rsidRDefault="002F7D64" w:rsidP="006936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D64" w:rsidRPr="002F7D64" w:rsidTr="00693664">
        <w:trPr>
          <w:trHeight w:hRule="exact" w:val="397"/>
          <w:jc w:val="center"/>
        </w:trPr>
        <w:tc>
          <w:tcPr>
            <w:tcW w:w="2056" w:type="dxa"/>
            <w:shd w:val="clear" w:color="auto" w:fill="auto"/>
            <w:vAlign w:val="center"/>
          </w:tcPr>
          <w:p w:rsidR="002F7D64" w:rsidRPr="002F7D64" w:rsidRDefault="002F7D64" w:rsidP="0069366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F7D64">
              <w:rPr>
                <w:rFonts w:ascii="Arial" w:hAnsi="Arial" w:cs="Arial"/>
                <w:b/>
                <w:sz w:val="20"/>
                <w:szCs w:val="20"/>
              </w:rPr>
              <w:t>Localidade</w:t>
            </w:r>
          </w:p>
        </w:tc>
        <w:tc>
          <w:tcPr>
            <w:tcW w:w="7578" w:type="dxa"/>
            <w:gridSpan w:val="3"/>
            <w:shd w:val="clear" w:color="auto" w:fill="auto"/>
            <w:vAlign w:val="center"/>
          </w:tcPr>
          <w:p w:rsidR="002F7D64" w:rsidRPr="002F7D64" w:rsidRDefault="002F7D64" w:rsidP="006936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D64" w:rsidRPr="002F7D64" w:rsidTr="00693664">
        <w:trPr>
          <w:trHeight w:hRule="exact" w:val="397"/>
          <w:jc w:val="center"/>
        </w:trPr>
        <w:tc>
          <w:tcPr>
            <w:tcW w:w="2056" w:type="dxa"/>
            <w:shd w:val="clear" w:color="auto" w:fill="auto"/>
            <w:vAlign w:val="center"/>
          </w:tcPr>
          <w:p w:rsidR="002F7D64" w:rsidRPr="002F7D64" w:rsidRDefault="002F7D64" w:rsidP="0069366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F7D64">
              <w:rPr>
                <w:rFonts w:ascii="Arial" w:hAnsi="Arial" w:cs="Arial"/>
                <w:b/>
                <w:sz w:val="20"/>
                <w:szCs w:val="20"/>
              </w:rPr>
              <w:t>Concelho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2F7D64" w:rsidRPr="002F7D64" w:rsidRDefault="002F7D64" w:rsidP="006936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2F7D64" w:rsidRPr="002F7D64" w:rsidRDefault="002F7D64" w:rsidP="0069366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F7D64">
              <w:rPr>
                <w:rFonts w:ascii="Arial" w:hAnsi="Arial" w:cs="Arial"/>
                <w:b/>
                <w:sz w:val="20"/>
                <w:szCs w:val="20"/>
              </w:rPr>
              <w:t>Freguesia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2F7D64" w:rsidRPr="002F7D64" w:rsidRDefault="002F7D64" w:rsidP="006936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F7D64" w:rsidRDefault="002F7D64" w:rsidP="00693664">
      <w:pPr>
        <w:jc w:val="both"/>
        <w:rPr>
          <w:rFonts w:ascii="Arial" w:hAnsi="Arial" w:cs="Arial"/>
          <w:sz w:val="20"/>
          <w:szCs w:val="20"/>
        </w:rPr>
      </w:pPr>
    </w:p>
    <w:p w:rsidR="002F7D64" w:rsidRDefault="002F7D64" w:rsidP="00693664">
      <w:pPr>
        <w:jc w:val="both"/>
        <w:rPr>
          <w:rFonts w:ascii="Arial" w:hAnsi="Arial" w:cs="Arial"/>
          <w:sz w:val="20"/>
          <w:szCs w:val="20"/>
        </w:rPr>
      </w:pPr>
    </w:p>
    <w:p w:rsidR="000C3CBA" w:rsidRPr="00693664" w:rsidRDefault="002F7D64" w:rsidP="00693664">
      <w:pPr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693664">
        <w:rPr>
          <w:rFonts w:ascii="Arial" w:hAnsi="Arial" w:cs="Arial"/>
          <w:b/>
          <w:sz w:val="20"/>
          <w:szCs w:val="20"/>
        </w:rPr>
        <w:t>3</w:t>
      </w:r>
      <w:r w:rsidR="000C3CBA" w:rsidRPr="00693664">
        <w:rPr>
          <w:rFonts w:ascii="Arial" w:hAnsi="Arial" w:cs="Arial"/>
          <w:b/>
          <w:sz w:val="20"/>
          <w:szCs w:val="20"/>
        </w:rPr>
        <w:t xml:space="preserve"> – IDENTIFICAÇÃO DAS PARCELAS AFETADAS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410"/>
        <w:gridCol w:w="2126"/>
        <w:gridCol w:w="2126"/>
      </w:tblGrid>
      <w:tr w:rsidR="002F7D64" w:rsidRPr="008D44E4" w:rsidTr="004D3201">
        <w:trPr>
          <w:trHeight w:hRule="exact" w:val="679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4D3201" w:rsidRDefault="000C3CBA" w:rsidP="004D32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7D64">
              <w:rPr>
                <w:rFonts w:ascii="Arial" w:hAnsi="Arial" w:cs="Arial"/>
                <w:b/>
                <w:sz w:val="20"/>
                <w:szCs w:val="20"/>
              </w:rPr>
              <w:t>Nº PARCELARIO</w:t>
            </w:r>
            <w:r w:rsidR="004D3201">
              <w:rPr>
                <w:rFonts w:ascii="Arial" w:hAnsi="Arial" w:cs="Arial"/>
                <w:b/>
                <w:sz w:val="20"/>
                <w:szCs w:val="20"/>
              </w:rPr>
              <w:t xml:space="preserve"> ou </w:t>
            </w:r>
          </w:p>
          <w:p w:rsidR="000C3CBA" w:rsidRPr="002F7D64" w:rsidRDefault="004D3201" w:rsidP="004D32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>Dados da Caderneta Predial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0C3CBA" w:rsidRPr="002F7D64" w:rsidRDefault="000C3CBA" w:rsidP="006936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7D64">
              <w:rPr>
                <w:rFonts w:ascii="Arial" w:hAnsi="Arial" w:cs="Arial"/>
                <w:b/>
                <w:sz w:val="20"/>
                <w:szCs w:val="20"/>
              </w:rPr>
              <w:t>CULTURA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0C3CBA" w:rsidRPr="002F7D64" w:rsidRDefault="000C3CBA" w:rsidP="006936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7D64">
              <w:rPr>
                <w:rFonts w:ascii="Arial" w:hAnsi="Arial" w:cs="Arial"/>
                <w:b/>
                <w:sz w:val="20"/>
                <w:szCs w:val="20"/>
              </w:rPr>
              <w:t>FREGUESIA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0C3CBA" w:rsidRPr="002F7D64" w:rsidRDefault="000C3CBA" w:rsidP="006936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7D64">
              <w:rPr>
                <w:rFonts w:ascii="Arial" w:hAnsi="Arial" w:cs="Arial"/>
                <w:b/>
                <w:sz w:val="20"/>
                <w:szCs w:val="20"/>
              </w:rPr>
              <w:t>CONCELHO</w:t>
            </w:r>
          </w:p>
        </w:tc>
      </w:tr>
      <w:tr w:rsidR="002F7D64" w:rsidRPr="008D44E4" w:rsidTr="004D3201">
        <w:trPr>
          <w:trHeight w:hRule="exact" w:val="397"/>
        </w:trPr>
        <w:tc>
          <w:tcPr>
            <w:tcW w:w="2977" w:type="dxa"/>
            <w:vAlign w:val="center"/>
          </w:tcPr>
          <w:p w:rsidR="00952213" w:rsidRPr="008D44E4" w:rsidRDefault="00952213" w:rsidP="006936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C3CBA" w:rsidRPr="008D44E4" w:rsidRDefault="000C3CBA" w:rsidP="006936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C3CBA" w:rsidRPr="008D44E4" w:rsidRDefault="000C3CBA" w:rsidP="006936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C3CBA" w:rsidRPr="008D44E4" w:rsidRDefault="000C3CBA" w:rsidP="00693664">
            <w:pPr>
              <w:jc w:val="both"/>
              <w:rPr>
                <w:sz w:val="20"/>
                <w:szCs w:val="20"/>
              </w:rPr>
            </w:pPr>
          </w:p>
        </w:tc>
      </w:tr>
      <w:tr w:rsidR="002F7D64" w:rsidRPr="008D44E4" w:rsidTr="004D3201">
        <w:trPr>
          <w:trHeight w:hRule="exact" w:val="397"/>
        </w:trPr>
        <w:tc>
          <w:tcPr>
            <w:tcW w:w="2977" w:type="dxa"/>
            <w:vAlign w:val="center"/>
          </w:tcPr>
          <w:p w:rsidR="00952213" w:rsidRPr="008D44E4" w:rsidRDefault="00952213" w:rsidP="006936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C3CBA" w:rsidRPr="008D44E4" w:rsidRDefault="000C3CBA" w:rsidP="006936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C3CBA" w:rsidRPr="008D44E4" w:rsidRDefault="000C3CBA" w:rsidP="006936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C3CBA" w:rsidRPr="008D44E4" w:rsidRDefault="000C3CBA" w:rsidP="00693664">
            <w:pPr>
              <w:jc w:val="both"/>
              <w:rPr>
                <w:sz w:val="20"/>
                <w:szCs w:val="20"/>
              </w:rPr>
            </w:pPr>
          </w:p>
        </w:tc>
      </w:tr>
      <w:tr w:rsidR="002F7D64" w:rsidRPr="008D44E4" w:rsidTr="004D3201">
        <w:trPr>
          <w:trHeight w:hRule="exact" w:val="397"/>
        </w:trPr>
        <w:tc>
          <w:tcPr>
            <w:tcW w:w="2977" w:type="dxa"/>
            <w:vAlign w:val="center"/>
          </w:tcPr>
          <w:p w:rsidR="00952213" w:rsidRPr="008D44E4" w:rsidRDefault="00952213" w:rsidP="006936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C3CBA" w:rsidRPr="008D44E4" w:rsidRDefault="000C3CBA" w:rsidP="006936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C3CBA" w:rsidRPr="008D44E4" w:rsidRDefault="000C3CBA" w:rsidP="006936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C3CBA" w:rsidRPr="008D44E4" w:rsidRDefault="000C3CBA" w:rsidP="00693664">
            <w:pPr>
              <w:jc w:val="both"/>
              <w:rPr>
                <w:sz w:val="20"/>
                <w:szCs w:val="20"/>
              </w:rPr>
            </w:pPr>
          </w:p>
        </w:tc>
      </w:tr>
      <w:tr w:rsidR="002F7D64" w:rsidRPr="008D44E4" w:rsidTr="004D3201">
        <w:trPr>
          <w:trHeight w:hRule="exact" w:val="397"/>
        </w:trPr>
        <w:tc>
          <w:tcPr>
            <w:tcW w:w="2977" w:type="dxa"/>
            <w:vAlign w:val="center"/>
          </w:tcPr>
          <w:p w:rsidR="00952213" w:rsidRPr="008D44E4" w:rsidRDefault="00952213" w:rsidP="006936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C3CBA" w:rsidRPr="008D44E4" w:rsidRDefault="000C3CBA" w:rsidP="006936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C3CBA" w:rsidRPr="008D44E4" w:rsidRDefault="000C3CBA" w:rsidP="006936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C3CBA" w:rsidRPr="008D44E4" w:rsidRDefault="000C3CBA" w:rsidP="00693664">
            <w:pPr>
              <w:jc w:val="both"/>
              <w:rPr>
                <w:sz w:val="20"/>
                <w:szCs w:val="20"/>
              </w:rPr>
            </w:pPr>
          </w:p>
        </w:tc>
      </w:tr>
      <w:tr w:rsidR="002F7D64" w:rsidRPr="008D44E4" w:rsidTr="004D3201">
        <w:trPr>
          <w:trHeight w:hRule="exact" w:val="397"/>
        </w:trPr>
        <w:tc>
          <w:tcPr>
            <w:tcW w:w="2977" w:type="dxa"/>
            <w:vAlign w:val="center"/>
          </w:tcPr>
          <w:p w:rsidR="00952213" w:rsidRPr="008D44E4" w:rsidRDefault="00952213" w:rsidP="006936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C3CBA" w:rsidRPr="008D44E4" w:rsidRDefault="000C3CBA" w:rsidP="006936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C3CBA" w:rsidRPr="008D44E4" w:rsidRDefault="000C3CBA" w:rsidP="006936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C3CBA" w:rsidRPr="008D44E4" w:rsidRDefault="000C3CBA" w:rsidP="00693664">
            <w:pPr>
              <w:jc w:val="both"/>
              <w:rPr>
                <w:sz w:val="20"/>
                <w:szCs w:val="20"/>
              </w:rPr>
            </w:pPr>
          </w:p>
        </w:tc>
      </w:tr>
    </w:tbl>
    <w:p w:rsidR="000C3CBA" w:rsidRDefault="000C3CBA" w:rsidP="00693664">
      <w:pPr>
        <w:jc w:val="both"/>
        <w:rPr>
          <w:sz w:val="20"/>
          <w:szCs w:val="20"/>
        </w:rPr>
      </w:pPr>
    </w:p>
    <w:p w:rsidR="002F7D64" w:rsidRDefault="002F7D64" w:rsidP="00693664">
      <w:pPr>
        <w:jc w:val="both"/>
        <w:rPr>
          <w:sz w:val="20"/>
          <w:szCs w:val="20"/>
        </w:rPr>
      </w:pPr>
    </w:p>
    <w:p w:rsidR="00DB5F3F" w:rsidRPr="00693664" w:rsidRDefault="00607246" w:rsidP="00693664">
      <w:pPr>
        <w:spacing w:before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93664">
        <w:rPr>
          <w:rFonts w:ascii="Arial" w:hAnsi="Arial" w:cs="Arial"/>
          <w:b/>
          <w:sz w:val="20"/>
          <w:szCs w:val="20"/>
        </w:rPr>
        <w:t>4</w:t>
      </w:r>
      <w:r w:rsidR="00DB5F3F" w:rsidRPr="00693664">
        <w:rPr>
          <w:rFonts w:ascii="Arial" w:hAnsi="Arial" w:cs="Arial"/>
          <w:b/>
          <w:sz w:val="20"/>
          <w:szCs w:val="20"/>
        </w:rPr>
        <w:t xml:space="preserve"> – DESCRIÇ</w:t>
      </w:r>
      <w:r w:rsidR="00693664">
        <w:rPr>
          <w:rFonts w:ascii="Arial" w:hAnsi="Arial" w:cs="Arial"/>
          <w:b/>
          <w:sz w:val="20"/>
          <w:szCs w:val="20"/>
        </w:rPr>
        <w:t>Ã</w:t>
      </w:r>
      <w:r w:rsidR="00DB5F3F" w:rsidRPr="00693664">
        <w:rPr>
          <w:rFonts w:ascii="Arial" w:hAnsi="Arial" w:cs="Arial"/>
          <w:b/>
          <w:sz w:val="20"/>
          <w:szCs w:val="20"/>
        </w:rPr>
        <w:t>O DOS PREJUÍZOS</w:t>
      </w:r>
    </w:p>
    <w:p w:rsidR="00DB5F3F" w:rsidRPr="00693664" w:rsidRDefault="00607246" w:rsidP="0080701A">
      <w:pPr>
        <w:jc w:val="both"/>
        <w:rPr>
          <w:rFonts w:ascii="Arial" w:hAnsi="Arial" w:cs="Arial"/>
          <w:b/>
          <w:sz w:val="20"/>
          <w:szCs w:val="20"/>
        </w:rPr>
      </w:pPr>
      <w:r w:rsidRPr="00693664">
        <w:rPr>
          <w:rFonts w:ascii="Arial" w:hAnsi="Arial" w:cs="Arial"/>
          <w:b/>
          <w:sz w:val="20"/>
          <w:szCs w:val="20"/>
        </w:rPr>
        <w:t>4</w:t>
      </w:r>
      <w:r w:rsidR="00DB5F3F" w:rsidRPr="00693664">
        <w:rPr>
          <w:rFonts w:ascii="Arial" w:hAnsi="Arial" w:cs="Arial"/>
          <w:b/>
          <w:sz w:val="20"/>
          <w:szCs w:val="20"/>
        </w:rPr>
        <w:t>.1 – Morte de Animais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9"/>
        <w:gridCol w:w="1308"/>
        <w:gridCol w:w="1442"/>
        <w:gridCol w:w="1441"/>
        <w:gridCol w:w="2114"/>
      </w:tblGrid>
      <w:tr w:rsidR="00DB5F3F" w:rsidRPr="002F7D64" w:rsidTr="00693664">
        <w:trPr>
          <w:trHeight w:hRule="exact" w:val="397"/>
          <w:jc w:val="center"/>
        </w:trPr>
        <w:tc>
          <w:tcPr>
            <w:tcW w:w="4637" w:type="dxa"/>
            <w:gridSpan w:val="2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B5F3F" w:rsidRPr="002F7D64" w:rsidRDefault="00DB5F3F" w:rsidP="006936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7D64">
              <w:rPr>
                <w:rFonts w:ascii="Arial" w:hAnsi="Arial" w:cs="Arial"/>
                <w:b/>
                <w:sz w:val="20"/>
                <w:szCs w:val="20"/>
              </w:rPr>
              <w:t>Declaração do Agricultor</w:t>
            </w:r>
          </w:p>
        </w:tc>
        <w:tc>
          <w:tcPr>
            <w:tcW w:w="4997" w:type="dxa"/>
            <w:gridSpan w:val="3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B5F3F" w:rsidRPr="002F7D64" w:rsidRDefault="00DB5F3F" w:rsidP="006936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7D64">
              <w:rPr>
                <w:rFonts w:ascii="Arial" w:hAnsi="Arial" w:cs="Arial"/>
                <w:b/>
                <w:sz w:val="20"/>
                <w:szCs w:val="20"/>
              </w:rPr>
              <w:t>Confirmação da DRAP LVT</w:t>
            </w:r>
          </w:p>
        </w:tc>
      </w:tr>
      <w:tr w:rsidR="00DB5F3F" w:rsidRPr="002F7D64" w:rsidTr="00693664">
        <w:trPr>
          <w:trHeight w:hRule="exact" w:val="533"/>
          <w:jc w:val="center"/>
        </w:trPr>
        <w:tc>
          <w:tcPr>
            <w:tcW w:w="3329" w:type="dxa"/>
            <w:shd w:val="clear" w:color="auto" w:fill="D9D9D9" w:themeFill="background1" w:themeFillShade="D9"/>
            <w:vAlign w:val="center"/>
          </w:tcPr>
          <w:p w:rsidR="00DB5F3F" w:rsidRPr="002F7D64" w:rsidRDefault="00DB5F3F" w:rsidP="006936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7D64">
              <w:rPr>
                <w:rFonts w:ascii="Arial" w:hAnsi="Arial" w:cs="Arial"/>
                <w:b/>
                <w:sz w:val="20"/>
                <w:szCs w:val="20"/>
              </w:rPr>
              <w:t>Espécie / Classe (1)</w:t>
            </w:r>
          </w:p>
        </w:tc>
        <w:tc>
          <w:tcPr>
            <w:tcW w:w="1308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B5F3F" w:rsidRPr="002F7D64" w:rsidRDefault="00DB5F3F" w:rsidP="006936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7D64">
              <w:rPr>
                <w:rFonts w:ascii="Arial" w:hAnsi="Arial" w:cs="Arial"/>
                <w:b/>
                <w:sz w:val="20"/>
                <w:szCs w:val="20"/>
              </w:rPr>
              <w:t>Número</w:t>
            </w:r>
          </w:p>
        </w:tc>
        <w:tc>
          <w:tcPr>
            <w:tcW w:w="1442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B5F3F" w:rsidRPr="002F7D64" w:rsidRDefault="00DB5F3F" w:rsidP="006936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7D64">
              <w:rPr>
                <w:rFonts w:ascii="Arial" w:hAnsi="Arial" w:cs="Arial"/>
                <w:b/>
                <w:sz w:val="20"/>
                <w:szCs w:val="20"/>
              </w:rPr>
              <w:t>Número</w:t>
            </w:r>
          </w:p>
        </w:tc>
        <w:tc>
          <w:tcPr>
            <w:tcW w:w="1441" w:type="dxa"/>
            <w:shd w:val="clear" w:color="auto" w:fill="D9D9D9" w:themeFill="background1" w:themeFillShade="D9"/>
            <w:vAlign w:val="center"/>
          </w:tcPr>
          <w:p w:rsidR="00DB5F3F" w:rsidRPr="002F7D64" w:rsidRDefault="00DB5F3F" w:rsidP="006936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7D64">
              <w:rPr>
                <w:rFonts w:ascii="Arial" w:hAnsi="Arial" w:cs="Arial"/>
                <w:b/>
                <w:sz w:val="20"/>
                <w:szCs w:val="20"/>
              </w:rPr>
              <w:t>Valor Unitário</w:t>
            </w:r>
          </w:p>
        </w:tc>
        <w:tc>
          <w:tcPr>
            <w:tcW w:w="2114" w:type="dxa"/>
            <w:shd w:val="clear" w:color="auto" w:fill="D9D9D9" w:themeFill="background1" w:themeFillShade="D9"/>
            <w:vAlign w:val="center"/>
          </w:tcPr>
          <w:p w:rsidR="00DB5F3F" w:rsidRPr="002F7D64" w:rsidRDefault="00DB5F3F" w:rsidP="006936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7D64">
              <w:rPr>
                <w:rFonts w:ascii="Arial" w:hAnsi="Arial" w:cs="Arial"/>
                <w:b/>
                <w:sz w:val="20"/>
                <w:szCs w:val="20"/>
              </w:rPr>
              <w:t>Montante</w:t>
            </w:r>
          </w:p>
        </w:tc>
      </w:tr>
      <w:tr w:rsidR="00DB5F3F" w:rsidRPr="002F7D64" w:rsidTr="00943D65">
        <w:trPr>
          <w:trHeight w:hRule="exact" w:val="397"/>
          <w:jc w:val="center"/>
        </w:trPr>
        <w:tc>
          <w:tcPr>
            <w:tcW w:w="3329" w:type="dxa"/>
            <w:shd w:val="clear" w:color="auto" w:fill="auto"/>
            <w:vAlign w:val="center"/>
          </w:tcPr>
          <w:p w:rsidR="00DB5F3F" w:rsidRPr="002F7D64" w:rsidRDefault="00DB5F3F" w:rsidP="006936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B5F3F" w:rsidRPr="002F7D64" w:rsidRDefault="00DB5F3F" w:rsidP="006936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left w:val="double" w:sz="4" w:space="0" w:color="auto"/>
            </w:tcBorders>
            <w:shd w:val="clear" w:color="auto" w:fill="DBE5F1" w:themeFill="accent1" w:themeFillTint="33"/>
            <w:vAlign w:val="center"/>
          </w:tcPr>
          <w:p w:rsidR="00DB5F3F" w:rsidRPr="002F7D64" w:rsidRDefault="00DB5F3F" w:rsidP="006936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DBE5F1" w:themeFill="accent1" w:themeFillTint="33"/>
            <w:vAlign w:val="center"/>
          </w:tcPr>
          <w:p w:rsidR="00DB5F3F" w:rsidRPr="002F7D64" w:rsidRDefault="00DB5F3F" w:rsidP="006936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DBE5F1" w:themeFill="accent1" w:themeFillTint="33"/>
            <w:vAlign w:val="center"/>
          </w:tcPr>
          <w:p w:rsidR="00DB5F3F" w:rsidRPr="002F7D64" w:rsidRDefault="00DB5F3F" w:rsidP="006936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5F3F" w:rsidRPr="002F7D64" w:rsidTr="00943D65">
        <w:trPr>
          <w:trHeight w:hRule="exact" w:val="397"/>
          <w:jc w:val="center"/>
        </w:trPr>
        <w:tc>
          <w:tcPr>
            <w:tcW w:w="3329" w:type="dxa"/>
            <w:shd w:val="clear" w:color="auto" w:fill="auto"/>
            <w:vAlign w:val="center"/>
          </w:tcPr>
          <w:p w:rsidR="00DB5F3F" w:rsidRPr="002F7D64" w:rsidRDefault="00DB5F3F" w:rsidP="006936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B5F3F" w:rsidRPr="002F7D64" w:rsidRDefault="00DB5F3F" w:rsidP="006936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left w:val="double" w:sz="4" w:space="0" w:color="auto"/>
            </w:tcBorders>
            <w:shd w:val="clear" w:color="auto" w:fill="DBE5F1" w:themeFill="accent1" w:themeFillTint="33"/>
            <w:vAlign w:val="center"/>
          </w:tcPr>
          <w:p w:rsidR="00DB5F3F" w:rsidRPr="002F7D64" w:rsidRDefault="00DB5F3F" w:rsidP="006936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DBE5F1" w:themeFill="accent1" w:themeFillTint="33"/>
            <w:vAlign w:val="center"/>
          </w:tcPr>
          <w:p w:rsidR="00DB5F3F" w:rsidRPr="002F7D64" w:rsidRDefault="00DB5F3F" w:rsidP="006936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DBE5F1" w:themeFill="accent1" w:themeFillTint="33"/>
            <w:vAlign w:val="center"/>
          </w:tcPr>
          <w:p w:rsidR="00DB5F3F" w:rsidRPr="002F7D64" w:rsidRDefault="00DB5F3F" w:rsidP="006936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5F3F" w:rsidRPr="002F7D64" w:rsidTr="00943D65">
        <w:trPr>
          <w:trHeight w:hRule="exact" w:val="397"/>
          <w:jc w:val="center"/>
        </w:trPr>
        <w:tc>
          <w:tcPr>
            <w:tcW w:w="33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5F3F" w:rsidRPr="002F7D64" w:rsidRDefault="00DB5F3F" w:rsidP="006936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5F3F" w:rsidRPr="002F7D64" w:rsidRDefault="00DB5F3F" w:rsidP="006936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left w:val="doub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DB5F3F" w:rsidRPr="002F7D64" w:rsidRDefault="00DB5F3F" w:rsidP="006936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DB5F3F" w:rsidRPr="002F7D64" w:rsidRDefault="00DB5F3F" w:rsidP="006936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DBE5F1" w:themeFill="accent1" w:themeFillTint="33"/>
            <w:vAlign w:val="center"/>
          </w:tcPr>
          <w:p w:rsidR="00DB5F3F" w:rsidRPr="002F7D64" w:rsidRDefault="00DB5F3F" w:rsidP="006936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5F3F" w:rsidRPr="002F7D64" w:rsidTr="00943D65">
        <w:trPr>
          <w:trHeight w:hRule="exact" w:val="397"/>
          <w:jc w:val="center"/>
        </w:trPr>
        <w:tc>
          <w:tcPr>
            <w:tcW w:w="607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F3F" w:rsidRPr="002F7D64" w:rsidRDefault="00DB5F3F" w:rsidP="0069366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7D64">
              <w:rPr>
                <w:rFonts w:ascii="Arial" w:hAnsi="Arial" w:cs="Arial"/>
                <w:sz w:val="16"/>
                <w:szCs w:val="16"/>
              </w:rPr>
              <w:t>(1) Indicar se inscrito em livro genealógico e/ou raça autóctone</w:t>
            </w:r>
          </w:p>
        </w:tc>
        <w:tc>
          <w:tcPr>
            <w:tcW w:w="1441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DB5F3F" w:rsidRPr="002F7D64" w:rsidRDefault="003C746E" w:rsidP="0069366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F7D64">
              <w:rPr>
                <w:rFonts w:ascii="Arial" w:hAnsi="Arial" w:cs="Arial"/>
                <w:b/>
                <w:sz w:val="20"/>
                <w:szCs w:val="20"/>
              </w:rPr>
              <w:t>Subtotal</w:t>
            </w:r>
            <w:r w:rsidR="00DB5F3F" w:rsidRPr="002F7D64">
              <w:rPr>
                <w:rFonts w:ascii="Arial" w:hAnsi="Arial" w:cs="Arial"/>
                <w:b/>
                <w:sz w:val="20"/>
                <w:szCs w:val="20"/>
              </w:rPr>
              <w:t xml:space="preserve"> =&gt;</w:t>
            </w:r>
          </w:p>
        </w:tc>
        <w:tc>
          <w:tcPr>
            <w:tcW w:w="2114" w:type="dxa"/>
            <w:shd w:val="clear" w:color="auto" w:fill="DBE5F1" w:themeFill="accent1" w:themeFillTint="33"/>
            <w:vAlign w:val="center"/>
          </w:tcPr>
          <w:p w:rsidR="00DB5F3F" w:rsidRPr="002F7D64" w:rsidRDefault="00DB5F3F" w:rsidP="006936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6580B" w:rsidRDefault="00C6580B" w:rsidP="00693664">
      <w:pPr>
        <w:jc w:val="both"/>
        <w:rPr>
          <w:sz w:val="20"/>
          <w:szCs w:val="20"/>
        </w:rPr>
      </w:pPr>
    </w:p>
    <w:p w:rsidR="00C6580B" w:rsidRDefault="00C6580B" w:rsidP="00693664">
      <w:pPr>
        <w:jc w:val="both"/>
        <w:rPr>
          <w:sz w:val="20"/>
          <w:szCs w:val="20"/>
        </w:rPr>
      </w:pPr>
    </w:p>
    <w:p w:rsidR="00952213" w:rsidRDefault="00952213" w:rsidP="00693664">
      <w:pPr>
        <w:jc w:val="both"/>
        <w:rPr>
          <w:sz w:val="20"/>
          <w:szCs w:val="20"/>
        </w:rPr>
      </w:pPr>
    </w:p>
    <w:p w:rsidR="00693664" w:rsidRPr="00943D65" w:rsidRDefault="00943D65" w:rsidP="00943D65">
      <w:pPr>
        <w:jc w:val="center"/>
        <w:rPr>
          <w:rFonts w:ascii="Arial" w:hAnsi="Arial" w:cs="Arial"/>
          <w:sz w:val="20"/>
          <w:szCs w:val="20"/>
        </w:rPr>
      </w:pPr>
      <w:r w:rsidRPr="00943D6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5804535</wp:posOffset>
                </wp:positionH>
                <wp:positionV relativeFrom="paragraph">
                  <wp:posOffset>45085</wp:posOffset>
                </wp:positionV>
                <wp:extent cx="219075" cy="9525"/>
                <wp:effectExtent l="0" t="76200" r="28575" b="85725"/>
                <wp:wrapNone/>
                <wp:docPr id="11" name="Conexão reta unidirecion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0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7CFC9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xão reta unidirecional 11" o:spid="_x0000_s1026" type="#_x0000_t32" style="position:absolute;margin-left:457.05pt;margin-top:3.55pt;width:17.25pt;height: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" strokecolor="#4579b8 [3044]">
                <v:stroke endarrow="block"/>
              </v:shape>
            </w:pict>
          </mc:Fallback>
        </mc:AlternateContent>
      </w:r>
      <w:r w:rsidRPr="00943D6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943D65">
        <w:rPr>
          <w:rFonts w:ascii="Arial" w:hAnsi="Arial" w:cs="Arial"/>
          <w:sz w:val="20"/>
          <w:szCs w:val="20"/>
        </w:rPr>
        <w:t xml:space="preserve">    VSFF</w:t>
      </w:r>
    </w:p>
    <w:p w:rsidR="00693664" w:rsidRDefault="00693664" w:rsidP="00693664">
      <w:pPr>
        <w:jc w:val="both"/>
        <w:rPr>
          <w:sz w:val="20"/>
          <w:szCs w:val="20"/>
        </w:rPr>
      </w:pPr>
    </w:p>
    <w:p w:rsidR="0080701A" w:rsidRDefault="0080701A" w:rsidP="0080701A">
      <w:pPr>
        <w:jc w:val="both"/>
        <w:rPr>
          <w:rFonts w:ascii="Arial" w:hAnsi="Arial" w:cs="Arial"/>
          <w:b/>
          <w:sz w:val="20"/>
          <w:szCs w:val="20"/>
        </w:rPr>
      </w:pPr>
    </w:p>
    <w:p w:rsidR="0080701A" w:rsidRDefault="0080701A" w:rsidP="0080701A">
      <w:pPr>
        <w:jc w:val="both"/>
        <w:rPr>
          <w:rFonts w:ascii="Arial" w:hAnsi="Arial" w:cs="Arial"/>
          <w:b/>
          <w:sz w:val="20"/>
          <w:szCs w:val="20"/>
        </w:rPr>
      </w:pPr>
    </w:p>
    <w:p w:rsidR="00243D9D" w:rsidRPr="00693664" w:rsidRDefault="00607246" w:rsidP="0080701A">
      <w:pPr>
        <w:jc w:val="both"/>
        <w:rPr>
          <w:rFonts w:ascii="Arial" w:hAnsi="Arial" w:cs="Arial"/>
          <w:b/>
          <w:sz w:val="20"/>
          <w:szCs w:val="20"/>
        </w:rPr>
      </w:pPr>
      <w:r w:rsidRPr="00693664">
        <w:rPr>
          <w:rFonts w:ascii="Arial" w:hAnsi="Arial" w:cs="Arial"/>
          <w:b/>
          <w:sz w:val="20"/>
          <w:szCs w:val="20"/>
        </w:rPr>
        <w:t>4</w:t>
      </w:r>
      <w:r w:rsidR="00D57C78" w:rsidRPr="00693664">
        <w:rPr>
          <w:rFonts w:ascii="Arial" w:hAnsi="Arial" w:cs="Arial"/>
          <w:b/>
          <w:sz w:val="20"/>
          <w:szCs w:val="20"/>
        </w:rPr>
        <w:t xml:space="preserve">.2 – </w:t>
      </w:r>
      <w:r w:rsidR="005C6F04" w:rsidRPr="00693664">
        <w:rPr>
          <w:rFonts w:ascii="Arial" w:hAnsi="Arial" w:cs="Arial"/>
          <w:b/>
          <w:sz w:val="20"/>
          <w:szCs w:val="20"/>
        </w:rPr>
        <w:t xml:space="preserve">Necessidades de </w:t>
      </w:r>
      <w:r w:rsidR="00D57C78" w:rsidRPr="00693664">
        <w:rPr>
          <w:rFonts w:ascii="Arial" w:hAnsi="Arial" w:cs="Arial"/>
          <w:b/>
          <w:sz w:val="20"/>
          <w:szCs w:val="20"/>
        </w:rPr>
        <w:t>Alimentação Animal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567"/>
        <w:gridCol w:w="993"/>
        <w:gridCol w:w="654"/>
        <w:gridCol w:w="1174"/>
        <w:gridCol w:w="1135"/>
        <w:gridCol w:w="850"/>
        <w:gridCol w:w="1710"/>
      </w:tblGrid>
      <w:tr w:rsidR="00D57C78" w:rsidRPr="00952213" w:rsidTr="001A13CC">
        <w:trPr>
          <w:trHeight w:hRule="exact" w:val="340"/>
          <w:jc w:val="center"/>
        </w:trPr>
        <w:tc>
          <w:tcPr>
            <w:tcW w:w="3970" w:type="dxa"/>
            <w:gridSpan w:val="3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57C78" w:rsidRPr="00952213" w:rsidRDefault="00D57C78" w:rsidP="006936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2213">
              <w:rPr>
                <w:rFonts w:ascii="Arial" w:hAnsi="Arial" w:cs="Arial"/>
                <w:b/>
                <w:sz w:val="20"/>
                <w:szCs w:val="20"/>
              </w:rPr>
              <w:t>Declaração do Agricultor</w:t>
            </w:r>
          </w:p>
        </w:tc>
        <w:tc>
          <w:tcPr>
            <w:tcW w:w="5523" w:type="dxa"/>
            <w:gridSpan w:val="5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57C78" w:rsidRPr="00952213" w:rsidRDefault="000C3CBA" w:rsidP="006936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2213">
              <w:rPr>
                <w:rFonts w:ascii="Arial" w:hAnsi="Arial" w:cs="Arial"/>
                <w:b/>
                <w:sz w:val="20"/>
                <w:szCs w:val="20"/>
              </w:rPr>
              <w:t>Confirmação da DRAP LVT</w:t>
            </w:r>
          </w:p>
        </w:tc>
      </w:tr>
      <w:tr w:rsidR="00A87FCE" w:rsidRPr="00952213" w:rsidTr="001A13CC">
        <w:trPr>
          <w:trHeight w:hRule="exact" w:val="563"/>
          <w:jc w:val="center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D57C78" w:rsidRPr="002F7D64" w:rsidRDefault="00D57C78" w:rsidP="006936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7D64">
              <w:rPr>
                <w:rFonts w:ascii="Arial" w:hAnsi="Arial" w:cs="Arial"/>
                <w:b/>
                <w:sz w:val="20"/>
                <w:szCs w:val="20"/>
              </w:rPr>
              <w:t>Espécie / Classe (1)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7C78" w:rsidRPr="002F7D64" w:rsidRDefault="00D57C78" w:rsidP="006936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7D64">
              <w:rPr>
                <w:rFonts w:ascii="Arial" w:hAnsi="Arial" w:cs="Arial"/>
                <w:b/>
                <w:sz w:val="20"/>
                <w:szCs w:val="20"/>
              </w:rPr>
              <w:t>N.º</w:t>
            </w:r>
          </w:p>
        </w:tc>
        <w:tc>
          <w:tcPr>
            <w:tcW w:w="993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57C78" w:rsidRPr="002F7D64" w:rsidRDefault="00D57C78" w:rsidP="006936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7D64">
              <w:rPr>
                <w:rFonts w:ascii="Arial" w:hAnsi="Arial" w:cs="Arial"/>
                <w:b/>
                <w:sz w:val="20"/>
                <w:szCs w:val="20"/>
              </w:rPr>
              <w:t xml:space="preserve">% </w:t>
            </w:r>
            <w:proofErr w:type="spellStart"/>
            <w:r w:rsidRPr="002F7D64">
              <w:rPr>
                <w:rFonts w:ascii="Arial" w:hAnsi="Arial" w:cs="Arial"/>
                <w:b/>
                <w:sz w:val="20"/>
                <w:szCs w:val="20"/>
              </w:rPr>
              <w:t>Afect</w:t>
            </w:r>
            <w:proofErr w:type="spellEnd"/>
            <w:r w:rsidRPr="002F7D6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54" w:type="dxa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7C78" w:rsidRPr="002F7D64" w:rsidRDefault="00A87FCE" w:rsidP="006936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7D64">
              <w:rPr>
                <w:rFonts w:ascii="Arial" w:hAnsi="Arial" w:cs="Arial"/>
                <w:b/>
                <w:sz w:val="20"/>
                <w:szCs w:val="20"/>
              </w:rPr>
              <w:t>N.º</w:t>
            </w: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7C78" w:rsidRPr="002F7D64" w:rsidRDefault="00A87FCE" w:rsidP="006936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7D64">
              <w:rPr>
                <w:rFonts w:ascii="Arial" w:hAnsi="Arial" w:cs="Arial"/>
                <w:b/>
                <w:sz w:val="20"/>
                <w:szCs w:val="20"/>
              </w:rPr>
              <w:t>Valor Unitário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7C78" w:rsidRPr="002F7D64" w:rsidRDefault="003C746E" w:rsidP="006936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%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Afe</w:t>
            </w:r>
            <w:r w:rsidR="00A87FCE" w:rsidRPr="002F7D64">
              <w:rPr>
                <w:rFonts w:ascii="Arial" w:hAnsi="Arial" w:cs="Arial"/>
                <w:b/>
                <w:sz w:val="20"/>
                <w:szCs w:val="20"/>
              </w:rPr>
              <w:t>t</w:t>
            </w:r>
            <w:proofErr w:type="spellEnd"/>
            <w:r w:rsidR="00A87FCE" w:rsidRPr="002F7D6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7C78" w:rsidRPr="002F7D64" w:rsidRDefault="00A87FCE" w:rsidP="006936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7D64">
              <w:rPr>
                <w:rFonts w:ascii="Arial" w:hAnsi="Arial" w:cs="Arial"/>
                <w:b/>
                <w:sz w:val="20"/>
                <w:szCs w:val="20"/>
              </w:rPr>
              <w:t>Meses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D57C78" w:rsidRPr="002F7D64" w:rsidRDefault="00A87FCE" w:rsidP="006936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7D64">
              <w:rPr>
                <w:rFonts w:ascii="Arial" w:hAnsi="Arial" w:cs="Arial"/>
                <w:b/>
                <w:sz w:val="20"/>
                <w:szCs w:val="20"/>
              </w:rPr>
              <w:t>Montante</w:t>
            </w:r>
          </w:p>
        </w:tc>
      </w:tr>
      <w:tr w:rsidR="00A87FCE" w:rsidRPr="00952213" w:rsidTr="001E5515">
        <w:trPr>
          <w:trHeight w:hRule="exact" w:val="397"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952213" w:rsidRPr="00952213" w:rsidRDefault="00952213" w:rsidP="006936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57C78" w:rsidRPr="00952213" w:rsidRDefault="00D57C78" w:rsidP="006936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57C78" w:rsidRPr="00952213" w:rsidRDefault="00D57C78" w:rsidP="006936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" w:type="dxa"/>
            <w:tcBorders>
              <w:left w:val="doub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57C78" w:rsidRPr="00952213" w:rsidRDefault="00D57C78" w:rsidP="006936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57C78" w:rsidRPr="00952213" w:rsidRDefault="00D57C78" w:rsidP="006936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57C78" w:rsidRPr="00952213" w:rsidRDefault="00D57C78" w:rsidP="006936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D57C78" w:rsidRPr="00952213" w:rsidRDefault="00D57C78" w:rsidP="006936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BE5F1" w:themeFill="accent1" w:themeFillTint="33"/>
            <w:vAlign w:val="center"/>
          </w:tcPr>
          <w:p w:rsidR="00D57C78" w:rsidRPr="00952213" w:rsidRDefault="00D57C78" w:rsidP="006936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7FCE" w:rsidRPr="00952213" w:rsidTr="001E5515">
        <w:trPr>
          <w:trHeight w:hRule="exact" w:val="397"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952213" w:rsidRPr="00952213" w:rsidRDefault="00952213" w:rsidP="006936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57C78" w:rsidRPr="00952213" w:rsidRDefault="00D57C78" w:rsidP="006936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57C78" w:rsidRPr="00952213" w:rsidRDefault="00D57C78" w:rsidP="006936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" w:type="dxa"/>
            <w:tcBorders>
              <w:left w:val="doub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57C78" w:rsidRPr="00952213" w:rsidRDefault="00D57C78" w:rsidP="006936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57C78" w:rsidRPr="00952213" w:rsidRDefault="00D57C78" w:rsidP="006936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57C78" w:rsidRPr="00952213" w:rsidRDefault="00D57C78" w:rsidP="006936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D57C78" w:rsidRPr="00952213" w:rsidRDefault="00D57C78" w:rsidP="006936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BE5F1" w:themeFill="accent1" w:themeFillTint="33"/>
            <w:vAlign w:val="center"/>
          </w:tcPr>
          <w:p w:rsidR="00D57C78" w:rsidRPr="00952213" w:rsidRDefault="00D57C78" w:rsidP="006936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7FCE" w:rsidRPr="00952213" w:rsidTr="001E5515">
        <w:trPr>
          <w:trHeight w:hRule="exact" w:val="397"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952213" w:rsidRPr="00952213" w:rsidRDefault="00952213" w:rsidP="006936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57C78" w:rsidRPr="00952213" w:rsidRDefault="00D57C78" w:rsidP="006936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57C78" w:rsidRPr="00952213" w:rsidRDefault="00D57C78" w:rsidP="006936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" w:type="dxa"/>
            <w:tcBorders>
              <w:left w:val="doub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57C78" w:rsidRPr="00952213" w:rsidRDefault="00D57C78" w:rsidP="006936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57C78" w:rsidRPr="00952213" w:rsidRDefault="00D57C78" w:rsidP="006936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57C78" w:rsidRPr="00952213" w:rsidRDefault="00D57C78" w:rsidP="006936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D57C78" w:rsidRPr="00952213" w:rsidRDefault="00D57C78" w:rsidP="006936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BE5F1" w:themeFill="accent1" w:themeFillTint="33"/>
            <w:vAlign w:val="center"/>
          </w:tcPr>
          <w:p w:rsidR="00D57C78" w:rsidRPr="00952213" w:rsidRDefault="00D57C78" w:rsidP="006936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7C78" w:rsidRPr="00952213" w:rsidTr="001E5515">
        <w:trPr>
          <w:trHeight w:hRule="exact" w:val="397"/>
          <w:jc w:val="center"/>
        </w:trPr>
        <w:tc>
          <w:tcPr>
            <w:tcW w:w="5798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C78" w:rsidRPr="00952213" w:rsidRDefault="00D57C78" w:rsidP="006936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D57C78" w:rsidRPr="002F7D64" w:rsidRDefault="003C746E" w:rsidP="0069366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F7D64">
              <w:rPr>
                <w:rFonts w:ascii="Arial" w:hAnsi="Arial" w:cs="Arial"/>
                <w:b/>
                <w:sz w:val="20"/>
                <w:szCs w:val="20"/>
              </w:rPr>
              <w:t>Subtotal</w:t>
            </w:r>
            <w:r w:rsidR="00D57C78" w:rsidRPr="002F7D64">
              <w:rPr>
                <w:rFonts w:ascii="Arial" w:hAnsi="Arial" w:cs="Arial"/>
                <w:b/>
                <w:sz w:val="20"/>
                <w:szCs w:val="20"/>
              </w:rPr>
              <w:t xml:space="preserve"> =&gt;</w:t>
            </w:r>
          </w:p>
        </w:tc>
        <w:tc>
          <w:tcPr>
            <w:tcW w:w="1710" w:type="dxa"/>
            <w:shd w:val="clear" w:color="auto" w:fill="DBE5F1" w:themeFill="accent1" w:themeFillTint="33"/>
            <w:vAlign w:val="center"/>
          </w:tcPr>
          <w:p w:rsidR="00D57C78" w:rsidRPr="00952213" w:rsidRDefault="00D57C78" w:rsidP="006936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43D65" w:rsidRDefault="00943D65" w:rsidP="001A13C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C3CBA" w:rsidRPr="001A13CC" w:rsidRDefault="00607246" w:rsidP="0080701A">
      <w:pPr>
        <w:jc w:val="both"/>
        <w:rPr>
          <w:rFonts w:ascii="Arial" w:hAnsi="Arial" w:cs="Arial"/>
          <w:b/>
          <w:sz w:val="20"/>
          <w:szCs w:val="20"/>
        </w:rPr>
      </w:pPr>
      <w:r w:rsidRPr="001A13CC">
        <w:rPr>
          <w:rFonts w:ascii="Arial" w:hAnsi="Arial" w:cs="Arial"/>
          <w:b/>
          <w:sz w:val="20"/>
          <w:szCs w:val="20"/>
        </w:rPr>
        <w:t>4.3 – Necessidades de reposição do Capital Produtivo em Explorações Agrícolas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"/>
        <w:gridCol w:w="2185"/>
        <w:gridCol w:w="1328"/>
        <w:gridCol w:w="2234"/>
        <w:gridCol w:w="1329"/>
        <w:gridCol w:w="1373"/>
      </w:tblGrid>
      <w:tr w:rsidR="00607246" w:rsidRPr="00607246" w:rsidTr="001A13CC">
        <w:trPr>
          <w:trHeight w:hRule="exact" w:val="397"/>
          <w:jc w:val="center"/>
        </w:trPr>
        <w:tc>
          <w:tcPr>
            <w:tcW w:w="4562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07246" w:rsidRPr="00607246" w:rsidRDefault="00607246" w:rsidP="001A13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7246">
              <w:rPr>
                <w:rFonts w:ascii="Arial" w:hAnsi="Arial" w:cs="Arial"/>
                <w:b/>
                <w:sz w:val="20"/>
                <w:szCs w:val="20"/>
              </w:rPr>
              <w:t>Declaração do Beneficiário</w:t>
            </w:r>
          </w:p>
        </w:tc>
        <w:tc>
          <w:tcPr>
            <w:tcW w:w="4936" w:type="dxa"/>
            <w:gridSpan w:val="3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07246" w:rsidRPr="00607246" w:rsidRDefault="00607246" w:rsidP="001A13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7246">
              <w:rPr>
                <w:rFonts w:ascii="Arial" w:hAnsi="Arial" w:cs="Arial"/>
                <w:b/>
                <w:sz w:val="20"/>
                <w:szCs w:val="20"/>
              </w:rPr>
              <w:t>Confirmação da DRAP LVT</w:t>
            </w:r>
          </w:p>
        </w:tc>
      </w:tr>
      <w:tr w:rsidR="00607246" w:rsidRPr="00607246" w:rsidTr="001A13CC">
        <w:trPr>
          <w:trHeight w:hRule="exact" w:val="1178"/>
          <w:jc w:val="center"/>
        </w:trPr>
        <w:tc>
          <w:tcPr>
            <w:tcW w:w="104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7246" w:rsidRPr="00607246" w:rsidRDefault="00607246" w:rsidP="001A13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7246">
              <w:rPr>
                <w:rFonts w:ascii="Arial" w:hAnsi="Arial" w:cs="Arial"/>
                <w:b/>
                <w:sz w:val="20"/>
                <w:szCs w:val="20"/>
              </w:rPr>
              <w:t>Tipo de Capital</w:t>
            </w:r>
          </w:p>
        </w:tc>
        <w:tc>
          <w:tcPr>
            <w:tcW w:w="21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7246" w:rsidRPr="00607246" w:rsidRDefault="00607246" w:rsidP="001A13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7246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1328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07246" w:rsidRPr="00607246" w:rsidRDefault="00607246" w:rsidP="001A13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7246">
              <w:rPr>
                <w:rFonts w:ascii="Arial" w:hAnsi="Arial" w:cs="Arial"/>
                <w:b/>
                <w:sz w:val="20"/>
                <w:szCs w:val="20"/>
              </w:rPr>
              <w:t>Quantidade e Unidade (n.º / área / volume / m / potência)</w:t>
            </w:r>
          </w:p>
        </w:tc>
        <w:tc>
          <w:tcPr>
            <w:tcW w:w="2234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07246" w:rsidRPr="00607246" w:rsidRDefault="00607246" w:rsidP="001A13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7246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1329" w:type="dxa"/>
            <w:shd w:val="clear" w:color="auto" w:fill="D9D9D9" w:themeFill="background1" w:themeFillShade="D9"/>
            <w:vAlign w:val="center"/>
          </w:tcPr>
          <w:p w:rsidR="00607246" w:rsidRPr="00607246" w:rsidRDefault="00607246" w:rsidP="001A13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7246">
              <w:rPr>
                <w:rFonts w:ascii="Arial" w:hAnsi="Arial" w:cs="Arial"/>
                <w:b/>
                <w:sz w:val="20"/>
                <w:szCs w:val="20"/>
              </w:rPr>
              <w:t>Quantidade e Unidade (n.º / área / volume / m / potência)</w:t>
            </w:r>
          </w:p>
        </w:tc>
        <w:tc>
          <w:tcPr>
            <w:tcW w:w="1373" w:type="dxa"/>
            <w:shd w:val="clear" w:color="auto" w:fill="D9D9D9" w:themeFill="background1" w:themeFillShade="D9"/>
            <w:vAlign w:val="center"/>
          </w:tcPr>
          <w:p w:rsidR="00607246" w:rsidRPr="00607246" w:rsidRDefault="00607246" w:rsidP="001A13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7246">
              <w:rPr>
                <w:rFonts w:ascii="Arial" w:hAnsi="Arial" w:cs="Arial"/>
                <w:b/>
                <w:sz w:val="20"/>
                <w:szCs w:val="20"/>
              </w:rPr>
              <w:t>Montante</w:t>
            </w:r>
          </w:p>
        </w:tc>
      </w:tr>
      <w:tr w:rsidR="00607246" w:rsidRPr="00607246" w:rsidTr="00943D65">
        <w:trPr>
          <w:trHeight w:hRule="exact" w:val="397"/>
          <w:jc w:val="center"/>
        </w:trPr>
        <w:tc>
          <w:tcPr>
            <w:tcW w:w="10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7246" w:rsidRPr="00607246" w:rsidRDefault="00607246" w:rsidP="006936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246" w:rsidRPr="00607246" w:rsidRDefault="00607246" w:rsidP="006936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7246" w:rsidRPr="00607246" w:rsidRDefault="00607246" w:rsidP="006936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4" w:type="dxa"/>
            <w:tcBorders>
              <w:left w:val="double" w:sz="4" w:space="0" w:color="auto"/>
            </w:tcBorders>
            <w:shd w:val="clear" w:color="auto" w:fill="DBE5F1" w:themeFill="accent1" w:themeFillTint="33"/>
            <w:vAlign w:val="center"/>
          </w:tcPr>
          <w:p w:rsidR="00607246" w:rsidRPr="00607246" w:rsidRDefault="00607246" w:rsidP="006936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DBE5F1" w:themeFill="accent1" w:themeFillTint="33"/>
            <w:vAlign w:val="center"/>
          </w:tcPr>
          <w:p w:rsidR="00607246" w:rsidRPr="00607246" w:rsidRDefault="00607246" w:rsidP="006936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DBE5F1" w:themeFill="accent1" w:themeFillTint="33"/>
            <w:vAlign w:val="center"/>
          </w:tcPr>
          <w:p w:rsidR="00607246" w:rsidRPr="00607246" w:rsidRDefault="00607246" w:rsidP="006936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246" w:rsidRPr="00607246" w:rsidTr="00943D65">
        <w:trPr>
          <w:trHeight w:hRule="exact" w:val="397"/>
          <w:jc w:val="center"/>
        </w:trPr>
        <w:tc>
          <w:tcPr>
            <w:tcW w:w="10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7246" w:rsidRPr="00607246" w:rsidRDefault="00607246" w:rsidP="006936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246" w:rsidRPr="00607246" w:rsidRDefault="00607246" w:rsidP="006936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7246" w:rsidRPr="00607246" w:rsidRDefault="00607246" w:rsidP="006936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4" w:type="dxa"/>
            <w:tcBorders>
              <w:left w:val="double" w:sz="4" w:space="0" w:color="auto"/>
            </w:tcBorders>
            <w:shd w:val="clear" w:color="auto" w:fill="DBE5F1" w:themeFill="accent1" w:themeFillTint="33"/>
            <w:vAlign w:val="center"/>
          </w:tcPr>
          <w:p w:rsidR="00607246" w:rsidRPr="00607246" w:rsidRDefault="00607246" w:rsidP="006936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DBE5F1" w:themeFill="accent1" w:themeFillTint="33"/>
            <w:vAlign w:val="center"/>
          </w:tcPr>
          <w:p w:rsidR="00607246" w:rsidRPr="00607246" w:rsidRDefault="00607246" w:rsidP="006936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DBE5F1" w:themeFill="accent1" w:themeFillTint="33"/>
            <w:vAlign w:val="center"/>
          </w:tcPr>
          <w:p w:rsidR="00607246" w:rsidRPr="00607246" w:rsidRDefault="00607246" w:rsidP="006936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246" w:rsidRPr="00607246" w:rsidTr="00943D65">
        <w:trPr>
          <w:trHeight w:hRule="exact" w:val="397"/>
          <w:jc w:val="center"/>
        </w:trPr>
        <w:tc>
          <w:tcPr>
            <w:tcW w:w="10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7246" w:rsidRPr="00607246" w:rsidRDefault="00607246" w:rsidP="006936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246" w:rsidRPr="00607246" w:rsidRDefault="00607246" w:rsidP="006936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7246" w:rsidRPr="00607246" w:rsidRDefault="00607246" w:rsidP="006936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4" w:type="dxa"/>
            <w:tcBorders>
              <w:left w:val="double" w:sz="4" w:space="0" w:color="auto"/>
            </w:tcBorders>
            <w:shd w:val="clear" w:color="auto" w:fill="DBE5F1" w:themeFill="accent1" w:themeFillTint="33"/>
            <w:vAlign w:val="center"/>
          </w:tcPr>
          <w:p w:rsidR="00607246" w:rsidRPr="00607246" w:rsidRDefault="00607246" w:rsidP="006936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DBE5F1" w:themeFill="accent1" w:themeFillTint="33"/>
            <w:vAlign w:val="center"/>
          </w:tcPr>
          <w:p w:rsidR="00607246" w:rsidRPr="00607246" w:rsidRDefault="00607246" w:rsidP="006936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DBE5F1" w:themeFill="accent1" w:themeFillTint="33"/>
            <w:vAlign w:val="center"/>
          </w:tcPr>
          <w:p w:rsidR="00607246" w:rsidRPr="00607246" w:rsidRDefault="00607246" w:rsidP="006936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246" w:rsidRPr="00607246" w:rsidTr="00943D65">
        <w:trPr>
          <w:trHeight w:hRule="exact" w:val="397"/>
          <w:jc w:val="center"/>
        </w:trPr>
        <w:tc>
          <w:tcPr>
            <w:tcW w:w="10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7246" w:rsidRPr="00607246" w:rsidRDefault="00607246" w:rsidP="006936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246" w:rsidRPr="00607246" w:rsidRDefault="00607246" w:rsidP="006936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7246" w:rsidRPr="00607246" w:rsidRDefault="00607246" w:rsidP="006936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4" w:type="dxa"/>
            <w:tcBorders>
              <w:left w:val="double" w:sz="4" w:space="0" w:color="auto"/>
            </w:tcBorders>
            <w:shd w:val="clear" w:color="auto" w:fill="DBE5F1" w:themeFill="accent1" w:themeFillTint="33"/>
            <w:vAlign w:val="center"/>
          </w:tcPr>
          <w:p w:rsidR="00607246" w:rsidRPr="00607246" w:rsidRDefault="00607246" w:rsidP="006936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DBE5F1" w:themeFill="accent1" w:themeFillTint="33"/>
            <w:vAlign w:val="center"/>
          </w:tcPr>
          <w:p w:rsidR="00607246" w:rsidRPr="00607246" w:rsidRDefault="00607246" w:rsidP="006936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DBE5F1" w:themeFill="accent1" w:themeFillTint="33"/>
            <w:vAlign w:val="center"/>
          </w:tcPr>
          <w:p w:rsidR="00607246" w:rsidRPr="00607246" w:rsidRDefault="00607246" w:rsidP="006936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246" w:rsidRPr="00607246" w:rsidTr="00943D65">
        <w:trPr>
          <w:trHeight w:hRule="exact" w:val="397"/>
          <w:jc w:val="center"/>
        </w:trPr>
        <w:tc>
          <w:tcPr>
            <w:tcW w:w="10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7246" w:rsidRPr="00607246" w:rsidRDefault="00607246" w:rsidP="006936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246" w:rsidRPr="00607246" w:rsidRDefault="00607246" w:rsidP="006936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7246" w:rsidRPr="00607246" w:rsidRDefault="00607246" w:rsidP="006936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4" w:type="dxa"/>
            <w:tcBorders>
              <w:left w:val="double" w:sz="4" w:space="0" w:color="auto"/>
            </w:tcBorders>
            <w:shd w:val="clear" w:color="auto" w:fill="DBE5F1" w:themeFill="accent1" w:themeFillTint="33"/>
            <w:vAlign w:val="center"/>
          </w:tcPr>
          <w:p w:rsidR="00607246" w:rsidRPr="00607246" w:rsidRDefault="00607246" w:rsidP="006936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DBE5F1" w:themeFill="accent1" w:themeFillTint="33"/>
            <w:vAlign w:val="center"/>
          </w:tcPr>
          <w:p w:rsidR="00607246" w:rsidRPr="00607246" w:rsidRDefault="00607246" w:rsidP="006936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DBE5F1" w:themeFill="accent1" w:themeFillTint="33"/>
            <w:vAlign w:val="center"/>
          </w:tcPr>
          <w:p w:rsidR="00607246" w:rsidRPr="00607246" w:rsidRDefault="00607246" w:rsidP="006936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246" w:rsidRPr="00607246" w:rsidTr="00943D65">
        <w:trPr>
          <w:trHeight w:hRule="exact" w:val="397"/>
          <w:jc w:val="center"/>
        </w:trPr>
        <w:tc>
          <w:tcPr>
            <w:tcW w:w="10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7246" w:rsidRPr="00607246" w:rsidRDefault="00607246" w:rsidP="006936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246" w:rsidRPr="00607246" w:rsidRDefault="00607246" w:rsidP="006936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7246" w:rsidRPr="00607246" w:rsidRDefault="00607246" w:rsidP="006936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4" w:type="dxa"/>
            <w:tcBorders>
              <w:left w:val="double" w:sz="4" w:space="0" w:color="auto"/>
            </w:tcBorders>
            <w:shd w:val="clear" w:color="auto" w:fill="DBE5F1" w:themeFill="accent1" w:themeFillTint="33"/>
            <w:vAlign w:val="center"/>
          </w:tcPr>
          <w:p w:rsidR="00607246" w:rsidRPr="00607246" w:rsidRDefault="00607246" w:rsidP="006936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DBE5F1" w:themeFill="accent1" w:themeFillTint="33"/>
            <w:vAlign w:val="center"/>
          </w:tcPr>
          <w:p w:rsidR="00607246" w:rsidRPr="00607246" w:rsidRDefault="00607246" w:rsidP="006936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DBE5F1" w:themeFill="accent1" w:themeFillTint="33"/>
            <w:vAlign w:val="center"/>
          </w:tcPr>
          <w:p w:rsidR="00607246" w:rsidRPr="00607246" w:rsidRDefault="00607246" w:rsidP="006936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246" w:rsidRPr="00607246" w:rsidTr="00943D65">
        <w:trPr>
          <w:trHeight w:hRule="exact" w:val="397"/>
          <w:jc w:val="center"/>
        </w:trPr>
        <w:tc>
          <w:tcPr>
            <w:tcW w:w="10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246" w:rsidRPr="00607246" w:rsidRDefault="00607246" w:rsidP="006936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246" w:rsidRPr="00607246" w:rsidRDefault="00607246" w:rsidP="006936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7246" w:rsidRPr="00607246" w:rsidRDefault="00607246" w:rsidP="006936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4" w:type="dxa"/>
            <w:tcBorders>
              <w:left w:val="doub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07246" w:rsidRPr="00607246" w:rsidRDefault="00607246" w:rsidP="006936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07246" w:rsidRPr="00607246" w:rsidRDefault="00607246" w:rsidP="006936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07246" w:rsidRPr="00607246" w:rsidRDefault="00607246" w:rsidP="006936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246" w:rsidRPr="00607246" w:rsidTr="00943D65">
        <w:trPr>
          <w:trHeight w:hRule="exact" w:val="397"/>
          <w:jc w:val="center"/>
        </w:trPr>
        <w:tc>
          <w:tcPr>
            <w:tcW w:w="6796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7246" w:rsidRPr="00607246" w:rsidRDefault="00607246" w:rsidP="001A13CC">
            <w:pPr>
              <w:ind w:left="-113"/>
              <w:rPr>
                <w:rFonts w:ascii="Arial" w:hAnsi="Arial" w:cs="Arial"/>
                <w:b/>
                <w:sz w:val="16"/>
                <w:szCs w:val="16"/>
              </w:rPr>
            </w:pPr>
            <w:r w:rsidRPr="00607246">
              <w:rPr>
                <w:rFonts w:ascii="Arial" w:hAnsi="Arial" w:cs="Arial"/>
                <w:sz w:val="16"/>
                <w:szCs w:val="16"/>
              </w:rPr>
              <w:t>(Tipo de Capital: 1 – Infraestruturas; 2 – Culturas Permanentes; 3 – Equipamentos</w:t>
            </w:r>
            <w:r w:rsidR="001A13CC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607246">
              <w:rPr>
                <w:rFonts w:ascii="Arial" w:hAnsi="Arial" w:cs="Arial"/>
                <w:sz w:val="16"/>
                <w:szCs w:val="16"/>
              </w:rPr>
              <w:t>4- Culturas Temporárias</w:t>
            </w:r>
            <w:r w:rsidRPr="00607246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32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607246" w:rsidRPr="00607246" w:rsidRDefault="003C746E" w:rsidP="0069366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07246">
              <w:rPr>
                <w:rFonts w:ascii="Arial" w:hAnsi="Arial" w:cs="Arial"/>
                <w:b/>
                <w:sz w:val="20"/>
                <w:szCs w:val="20"/>
              </w:rPr>
              <w:t>Subtotal</w:t>
            </w:r>
            <w:r w:rsidR="00607246" w:rsidRPr="00607246">
              <w:rPr>
                <w:rFonts w:ascii="Arial" w:hAnsi="Arial" w:cs="Arial"/>
                <w:b/>
                <w:sz w:val="20"/>
                <w:szCs w:val="20"/>
              </w:rPr>
              <w:t xml:space="preserve"> =&gt;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07246" w:rsidRPr="00607246" w:rsidRDefault="00607246" w:rsidP="006936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B4237" w:rsidRDefault="00AB4237" w:rsidP="00693664">
      <w:pPr>
        <w:jc w:val="both"/>
        <w:rPr>
          <w:rFonts w:ascii="Arial" w:hAnsi="Arial" w:cs="Arial"/>
          <w:sz w:val="20"/>
          <w:szCs w:val="20"/>
        </w:rPr>
      </w:pPr>
    </w:p>
    <w:p w:rsidR="00AB4237" w:rsidRDefault="00AB4237" w:rsidP="00693664">
      <w:pPr>
        <w:jc w:val="both"/>
        <w:rPr>
          <w:rFonts w:ascii="Arial" w:hAnsi="Arial" w:cs="Arial"/>
          <w:sz w:val="20"/>
          <w:szCs w:val="20"/>
        </w:rPr>
      </w:pPr>
    </w:p>
    <w:p w:rsidR="00607246" w:rsidRPr="001A13CC" w:rsidRDefault="00276D5A" w:rsidP="0080701A">
      <w:pPr>
        <w:jc w:val="both"/>
        <w:rPr>
          <w:rFonts w:ascii="Arial" w:hAnsi="Arial" w:cs="Arial"/>
          <w:b/>
          <w:sz w:val="18"/>
          <w:szCs w:val="18"/>
        </w:rPr>
      </w:pPr>
      <w:r w:rsidRPr="001A13CC">
        <w:rPr>
          <w:rFonts w:ascii="Arial" w:hAnsi="Arial" w:cs="Arial"/>
          <w:b/>
          <w:sz w:val="18"/>
          <w:szCs w:val="18"/>
        </w:rPr>
        <w:t>5 – SEGUROS E OUTROS APOIOS</w:t>
      </w:r>
    </w:p>
    <w:tbl>
      <w:tblPr>
        <w:tblpPr w:leftFromText="141" w:rightFromText="141" w:vertAnchor="text" w:horzAnchor="margin" w:tblpX="18" w:tblpY="42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5"/>
        <w:gridCol w:w="803"/>
        <w:gridCol w:w="601"/>
        <w:gridCol w:w="351"/>
        <w:gridCol w:w="702"/>
        <w:gridCol w:w="702"/>
        <w:gridCol w:w="351"/>
        <w:gridCol w:w="1052"/>
        <w:gridCol w:w="702"/>
        <w:gridCol w:w="500"/>
        <w:gridCol w:w="554"/>
        <w:gridCol w:w="702"/>
        <w:gridCol w:w="587"/>
        <w:gridCol w:w="992"/>
      </w:tblGrid>
      <w:tr w:rsidR="00276D5A" w:rsidRPr="00607246" w:rsidTr="001A13CC">
        <w:trPr>
          <w:trHeight w:val="128"/>
        </w:trPr>
        <w:tc>
          <w:tcPr>
            <w:tcW w:w="9634" w:type="dxa"/>
            <w:gridSpan w:val="14"/>
            <w:tcBorders>
              <w:bottom w:val="nil"/>
            </w:tcBorders>
            <w:shd w:val="clear" w:color="auto" w:fill="auto"/>
          </w:tcPr>
          <w:p w:rsidR="00276D5A" w:rsidRPr="00607246" w:rsidRDefault="00276D5A" w:rsidP="001A13CC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A13CC" w:rsidRPr="00607246" w:rsidTr="001A13CC">
        <w:trPr>
          <w:trHeight w:hRule="exact" w:val="425"/>
        </w:trPr>
        <w:tc>
          <w:tcPr>
            <w:tcW w:w="5597" w:type="dxa"/>
            <w:gridSpan w:val="8"/>
            <w:tcBorders>
              <w:top w:val="nil"/>
              <w:bottom w:val="nil"/>
            </w:tcBorders>
            <w:shd w:val="clear" w:color="auto" w:fill="auto"/>
          </w:tcPr>
          <w:p w:rsidR="001A13CC" w:rsidRPr="00607246" w:rsidRDefault="001A13CC" w:rsidP="001A13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246">
              <w:rPr>
                <w:rFonts w:ascii="Arial" w:hAnsi="Arial" w:cs="Arial"/>
                <w:sz w:val="20"/>
                <w:szCs w:val="20"/>
              </w:rPr>
              <w:t>Beneficiou de apoios públicos para os prejuízos em análise?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13CC" w:rsidRPr="00607246" w:rsidRDefault="001A13CC" w:rsidP="001A13C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07246">
              <w:rPr>
                <w:rFonts w:ascii="Arial" w:hAnsi="Arial" w:cs="Arial"/>
                <w:b/>
                <w:sz w:val="20"/>
                <w:szCs w:val="20"/>
              </w:rPr>
              <w:t>Sim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13CC" w:rsidRPr="00607246" w:rsidRDefault="001A13CC" w:rsidP="001A13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A13CC" w:rsidRPr="00607246" w:rsidRDefault="001A13CC" w:rsidP="001A13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13CC" w:rsidRPr="00607246" w:rsidRDefault="001A13CC" w:rsidP="001A13C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07246">
              <w:rPr>
                <w:rFonts w:ascii="Arial" w:hAnsi="Arial" w:cs="Arial"/>
                <w:b/>
                <w:sz w:val="20"/>
                <w:szCs w:val="20"/>
              </w:rPr>
              <w:t>Não</w:t>
            </w:r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13CC" w:rsidRPr="00607246" w:rsidRDefault="001A13CC" w:rsidP="001A13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1A13CC" w:rsidRPr="00607246" w:rsidRDefault="001A13CC" w:rsidP="001A13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D5A" w:rsidRPr="00607246" w:rsidTr="001A13CC">
        <w:trPr>
          <w:trHeight w:val="565"/>
        </w:trPr>
        <w:tc>
          <w:tcPr>
            <w:tcW w:w="3492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276D5A" w:rsidRPr="00607246" w:rsidRDefault="00276D5A" w:rsidP="001A13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246">
              <w:rPr>
                <w:rFonts w:ascii="Arial" w:hAnsi="Arial" w:cs="Arial"/>
                <w:sz w:val="20"/>
                <w:szCs w:val="20"/>
              </w:rPr>
              <w:t>Em caso afirmativo, indique quais:</w:t>
            </w:r>
          </w:p>
        </w:tc>
        <w:tc>
          <w:tcPr>
            <w:tcW w:w="6142" w:type="dxa"/>
            <w:gridSpan w:val="9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276D5A" w:rsidRPr="00607246" w:rsidRDefault="00276D5A" w:rsidP="001A13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D5A" w:rsidRPr="00607246" w:rsidTr="001A13CC">
        <w:trPr>
          <w:trHeight w:val="272"/>
        </w:trPr>
        <w:tc>
          <w:tcPr>
            <w:tcW w:w="9634" w:type="dxa"/>
            <w:gridSpan w:val="1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76D5A" w:rsidRPr="00607246" w:rsidRDefault="00276D5A" w:rsidP="001A13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D5A" w:rsidRPr="00607246" w:rsidTr="0080701A">
        <w:trPr>
          <w:trHeight w:hRule="exact" w:val="397"/>
        </w:trPr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76D5A" w:rsidRPr="00607246" w:rsidRDefault="00276D5A" w:rsidP="001A13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246">
              <w:rPr>
                <w:rFonts w:ascii="Arial" w:hAnsi="Arial" w:cs="Arial"/>
                <w:sz w:val="20"/>
                <w:szCs w:val="20"/>
              </w:rPr>
              <w:t>Seguro?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6D5A" w:rsidRPr="00607246" w:rsidRDefault="00276D5A" w:rsidP="001A13C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07246">
              <w:rPr>
                <w:rFonts w:ascii="Arial" w:hAnsi="Arial" w:cs="Arial"/>
                <w:b/>
                <w:sz w:val="20"/>
                <w:szCs w:val="20"/>
              </w:rPr>
              <w:t>Sim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6D5A" w:rsidRPr="00607246" w:rsidRDefault="00276D5A" w:rsidP="001A13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76D5A" w:rsidRPr="00607246" w:rsidRDefault="00276D5A" w:rsidP="001A13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6D5A" w:rsidRPr="00607246" w:rsidRDefault="00276D5A" w:rsidP="001A13C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07246">
              <w:rPr>
                <w:rFonts w:ascii="Arial" w:hAnsi="Arial" w:cs="Arial"/>
                <w:b/>
                <w:sz w:val="20"/>
                <w:szCs w:val="20"/>
              </w:rPr>
              <w:t>Não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6D5A" w:rsidRPr="00607246" w:rsidRDefault="00276D5A" w:rsidP="001A13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0" w:type="dxa"/>
            <w:gridSpan w:val="8"/>
            <w:tcBorders>
              <w:top w:val="nil"/>
              <w:bottom w:val="nil"/>
            </w:tcBorders>
            <w:shd w:val="clear" w:color="auto" w:fill="auto"/>
          </w:tcPr>
          <w:p w:rsidR="00276D5A" w:rsidRPr="00607246" w:rsidRDefault="00276D5A" w:rsidP="001A13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D5A" w:rsidRPr="00607246" w:rsidTr="001A13CC">
        <w:trPr>
          <w:trHeight w:val="272"/>
        </w:trPr>
        <w:tc>
          <w:tcPr>
            <w:tcW w:w="9634" w:type="dxa"/>
            <w:gridSpan w:val="14"/>
            <w:tcBorders>
              <w:top w:val="nil"/>
              <w:bottom w:val="nil"/>
            </w:tcBorders>
            <w:shd w:val="clear" w:color="auto" w:fill="auto"/>
          </w:tcPr>
          <w:p w:rsidR="001A13CC" w:rsidRDefault="001A13CC" w:rsidP="001A13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6D5A" w:rsidRPr="00607246" w:rsidRDefault="00276D5A" w:rsidP="001A13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246">
              <w:rPr>
                <w:rFonts w:ascii="Arial" w:hAnsi="Arial" w:cs="Arial"/>
                <w:sz w:val="20"/>
                <w:szCs w:val="20"/>
              </w:rPr>
              <w:t>Em caso afirmativo, indique:</w:t>
            </w:r>
          </w:p>
        </w:tc>
      </w:tr>
      <w:tr w:rsidR="00276D5A" w:rsidRPr="00607246" w:rsidTr="0080701A">
        <w:trPr>
          <w:trHeight w:hRule="exact" w:val="397"/>
        </w:trPr>
        <w:tc>
          <w:tcPr>
            <w:tcW w:w="183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76D5A" w:rsidRPr="00607246" w:rsidRDefault="00276D5A" w:rsidP="001A13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246">
              <w:rPr>
                <w:rFonts w:ascii="Arial" w:hAnsi="Arial" w:cs="Arial"/>
                <w:sz w:val="20"/>
                <w:szCs w:val="20"/>
              </w:rPr>
              <w:t>Seguradora:</w:t>
            </w:r>
          </w:p>
        </w:tc>
        <w:tc>
          <w:tcPr>
            <w:tcW w:w="27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6D5A" w:rsidRPr="00607246" w:rsidRDefault="00276D5A" w:rsidP="001A13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D5A" w:rsidRPr="00607246" w:rsidRDefault="00276D5A" w:rsidP="001A13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246">
              <w:rPr>
                <w:rFonts w:ascii="Arial" w:hAnsi="Arial" w:cs="Arial"/>
                <w:sz w:val="20"/>
                <w:szCs w:val="20"/>
              </w:rPr>
              <w:t>N.º de Apólice:</w:t>
            </w:r>
          </w:p>
        </w:tc>
        <w:tc>
          <w:tcPr>
            <w:tcW w:w="3335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76D5A" w:rsidRPr="00607246" w:rsidRDefault="00276D5A" w:rsidP="001A13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D5A" w:rsidRPr="00607246" w:rsidTr="0080701A">
        <w:trPr>
          <w:trHeight w:hRule="exact" w:val="397"/>
        </w:trPr>
        <w:tc>
          <w:tcPr>
            <w:tcW w:w="183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76D5A" w:rsidRPr="00607246" w:rsidRDefault="00276D5A" w:rsidP="001A13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246">
              <w:rPr>
                <w:rFonts w:ascii="Arial" w:hAnsi="Arial" w:cs="Arial"/>
                <w:sz w:val="20"/>
                <w:szCs w:val="20"/>
              </w:rPr>
              <w:t>Valor do prémio:</w:t>
            </w:r>
          </w:p>
        </w:tc>
        <w:tc>
          <w:tcPr>
            <w:tcW w:w="27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6D5A" w:rsidRPr="00607246" w:rsidRDefault="00276D5A" w:rsidP="001A13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246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D5A" w:rsidRPr="00607246" w:rsidRDefault="00276D5A" w:rsidP="001A13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246">
              <w:rPr>
                <w:rFonts w:ascii="Arial" w:hAnsi="Arial" w:cs="Arial"/>
                <w:sz w:val="20"/>
                <w:szCs w:val="20"/>
              </w:rPr>
              <w:t>Indemnização:</w:t>
            </w:r>
          </w:p>
        </w:tc>
        <w:tc>
          <w:tcPr>
            <w:tcW w:w="3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76D5A" w:rsidRPr="00607246" w:rsidRDefault="00276D5A" w:rsidP="001A13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246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276D5A" w:rsidRPr="00607246" w:rsidTr="001A13CC">
        <w:trPr>
          <w:trHeight w:val="146"/>
        </w:trPr>
        <w:tc>
          <w:tcPr>
            <w:tcW w:w="9634" w:type="dxa"/>
            <w:gridSpan w:val="1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76D5A" w:rsidRPr="00607246" w:rsidRDefault="00276D5A" w:rsidP="001A13CC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607246" w:rsidRDefault="00607246" w:rsidP="00693664">
      <w:pPr>
        <w:jc w:val="both"/>
        <w:rPr>
          <w:rFonts w:ascii="Arial" w:hAnsi="Arial" w:cs="Arial"/>
          <w:sz w:val="20"/>
          <w:szCs w:val="20"/>
        </w:rPr>
      </w:pPr>
    </w:p>
    <w:p w:rsidR="0080701A" w:rsidRDefault="0080701A" w:rsidP="00693664">
      <w:pPr>
        <w:jc w:val="both"/>
        <w:rPr>
          <w:rFonts w:ascii="Arial" w:hAnsi="Arial" w:cs="Arial"/>
          <w:sz w:val="20"/>
          <w:szCs w:val="20"/>
        </w:rPr>
      </w:pPr>
    </w:p>
    <w:p w:rsidR="0080701A" w:rsidRPr="0080701A" w:rsidRDefault="0080701A" w:rsidP="00693664">
      <w:pPr>
        <w:jc w:val="both"/>
        <w:rPr>
          <w:rFonts w:ascii="Arial" w:hAnsi="Arial" w:cs="Arial"/>
          <w:b/>
          <w:sz w:val="20"/>
          <w:szCs w:val="20"/>
        </w:rPr>
      </w:pPr>
      <w:r w:rsidRPr="0080701A">
        <w:rPr>
          <w:rFonts w:ascii="Arial" w:hAnsi="Arial" w:cs="Arial"/>
          <w:b/>
          <w:sz w:val="20"/>
          <w:szCs w:val="20"/>
        </w:rPr>
        <w:t>6 - ASSINATURA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83"/>
        <w:gridCol w:w="3808"/>
        <w:gridCol w:w="786"/>
        <w:gridCol w:w="3776"/>
        <w:gridCol w:w="781"/>
      </w:tblGrid>
      <w:tr w:rsidR="0080701A" w:rsidRPr="00607246" w:rsidTr="00A6133D">
        <w:trPr>
          <w:trHeight w:val="160"/>
          <w:jc w:val="center"/>
        </w:trPr>
        <w:tc>
          <w:tcPr>
            <w:tcW w:w="513" w:type="dxa"/>
            <w:shd w:val="clear" w:color="auto" w:fill="auto"/>
          </w:tcPr>
          <w:p w:rsidR="0080701A" w:rsidRPr="00607246" w:rsidRDefault="0080701A" w:rsidP="00A6133D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18" w:type="dxa"/>
            <w:shd w:val="clear" w:color="auto" w:fill="auto"/>
          </w:tcPr>
          <w:p w:rsidR="0080701A" w:rsidRPr="00607246" w:rsidRDefault="0080701A" w:rsidP="00A6133D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</w:tcPr>
          <w:p w:rsidR="0080701A" w:rsidRPr="00607246" w:rsidRDefault="0080701A" w:rsidP="00A6133D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6" w:type="dxa"/>
            <w:shd w:val="clear" w:color="auto" w:fill="auto"/>
          </w:tcPr>
          <w:p w:rsidR="0080701A" w:rsidRPr="00607246" w:rsidRDefault="0080701A" w:rsidP="00A6133D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46" w:type="dxa"/>
            <w:shd w:val="clear" w:color="auto" w:fill="auto"/>
          </w:tcPr>
          <w:p w:rsidR="0080701A" w:rsidRPr="00607246" w:rsidRDefault="0080701A" w:rsidP="00A6133D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0701A" w:rsidRPr="00607246" w:rsidTr="00A6133D">
        <w:trPr>
          <w:trHeight w:val="300"/>
          <w:jc w:val="center"/>
        </w:trPr>
        <w:tc>
          <w:tcPr>
            <w:tcW w:w="513" w:type="dxa"/>
            <w:shd w:val="clear" w:color="auto" w:fill="auto"/>
          </w:tcPr>
          <w:p w:rsidR="0080701A" w:rsidRPr="00607246" w:rsidRDefault="0080701A" w:rsidP="00A613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5" w:type="dxa"/>
            <w:gridSpan w:val="3"/>
            <w:shd w:val="clear" w:color="auto" w:fill="auto"/>
          </w:tcPr>
          <w:p w:rsidR="0080701A" w:rsidRPr="00607246" w:rsidRDefault="0080701A" w:rsidP="00A613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246">
              <w:rPr>
                <w:rFonts w:ascii="Arial" w:hAnsi="Arial" w:cs="Arial"/>
                <w:sz w:val="20"/>
                <w:szCs w:val="20"/>
              </w:rPr>
              <w:t>Declaro que são verd</w:t>
            </w:r>
            <w:r>
              <w:rPr>
                <w:rFonts w:ascii="Arial" w:hAnsi="Arial" w:cs="Arial"/>
                <w:sz w:val="20"/>
                <w:szCs w:val="20"/>
              </w:rPr>
              <w:t>adeiras as afirmações supra efe</w:t>
            </w:r>
            <w:r w:rsidRPr="00607246">
              <w:rPr>
                <w:rFonts w:ascii="Arial" w:hAnsi="Arial" w:cs="Arial"/>
                <w:sz w:val="20"/>
                <w:szCs w:val="20"/>
              </w:rPr>
              <w:t>tuadas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6072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46" w:type="dxa"/>
            <w:shd w:val="clear" w:color="auto" w:fill="auto"/>
          </w:tcPr>
          <w:p w:rsidR="0080701A" w:rsidRPr="00607246" w:rsidRDefault="0080701A" w:rsidP="00A613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01A" w:rsidRPr="00607246" w:rsidTr="0080701A">
        <w:trPr>
          <w:trHeight w:val="319"/>
          <w:jc w:val="center"/>
        </w:trPr>
        <w:tc>
          <w:tcPr>
            <w:tcW w:w="513" w:type="dxa"/>
            <w:shd w:val="clear" w:color="auto" w:fill="auto"/>
          </w:tcPr>
          <w:p w:rsidR="0080701A" w:rsidRPr="00607246" w:rsidRDefault="0080701A" w:rsidP="00A613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8" w:type="dxa"/>
            <w:shd w:val="clear" w:color="auto" w:fill="auto"/>
          </w:tcPr>
          <w:p w:rsidR="0080701A" w:rsidRPr="00607246" w:rsidRDefault="0080701A" w:rsidP="00A613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0701A" w:rsidRPr="00607246" w:rsidRDefault="0080701A" w:rsidP="00A613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6" w:type="dxa"/>
            <w:tcBorders>
              <w:bottom w:val="nil"/>
            </w:tcBorders>
            <w:shd w:val="clear" w:color="auto" w:fill="auto"/>
          </w:tcPr>
          <w:p w:rsidR="0080701A" w:rsidRPr="003D1851" w:rsidRDefault="0080701A" w:rsidP="00A6133D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A13CC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1A13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1851">
              <w:rPr>
                <w:rFonts w:ascii="Arial" w:hAnsi="Arial" w:cs="Arial"/>
                <w:b/>
                <w:sz w:val="20"/>
                <w:szCs w:val="20"/>
                <w:u w:val="single"/>
              </w:rPr>
              <w:t>O Declarante</w:t>
            </w:r>
          </w:p>
          <w:p w:rsidR="0080701A" w:rsidRPr="00607246" w:rsidRDefault="0080701A" w:rsidP="00A6133D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846" w:type="dxa"/>
            <w:tcBorders>
              <w:bottom w:val="nil"/>
            </w:tcBorders>
            <w:shd w:val="clear" w:color="auto" w:fill="auto"/>
          </w:tcPr>
          <w:p w:rsidR="0080701A" w:rsidRPr="00607246" w:rsidRDefault="0080701A" w:rsidP="00A613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01A" w:rsidRPr="00607246" w:rsidTr="0080701A">
        <w:trPr>
          <w:trHeight w:val="300"/>
          <w:jc w:val="center"/>
        </w:trPr>
        <w:tc>
          <w:tcPr>
            <w:tcW w:w="513" w:type="dxa"/>
            <w:shd w:val="clear" w:color="auto" w:fill="auto"/>
          </w:tcPr>
          <w:p w:rsidR="0080701A" w:rsidRPr="00607246" w:rsidRDefault="0080701A" w:rsidP="00A613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8" w:type="dxa"/>
            <w:shd w:val="clear" w:color="auto" w:fill="auto"/>
          </w:tcPr>
          <w:p w:rsidR="0080701A" w:rsidRPr="00607246" w:rsidRDefault="0080701A" w:rsidP="00A613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246">
              <w:rPr>
                <w:rFonts w:ascii="Arial" w:hAnsi="Arial" w:cs="Arial"/>
                <w:sz w:val="20"/>
                <w:szCs w:val="20"/>
              </w:rPr>
              <w:t>Data da declaração: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7246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607246">
              <w:rPr>
                <w:rFonts w:ascii="Arial" w:hAnsi="Arial" w:cs="Arial"/>
                <w:sz w:val="20"/>
                <w:szCs w:val="20"/>
              </w:rPr>
              <w:t>_/____/___</w:t>
            </w:r>
            <w:r>
              <w:rPr>
                <w:rFonts w:ascii="Arial" w:hAnsi="Arial" w:cs="Arial"/>
                <w:sz w:val="20"/>
                <w:szCs w:val="20"/>
              </w:rPr>
              <w:t>___</w:t>
            </w:r>
            <w:r w:rsidRPr="00607246">
              <w:rPr>
                <w:rFonts w:ascii="Arial" w:hAnsi="Arial" w:cs="Arial"/>
                <w:sz w:val="20"/>
                <w:szCs w:val="20"/>
              </w:rPr>
              <w:t>_</w:t>
            </w:r>
          </w:p>
        </w:tc>
        <w:tc>
          <w:tcPr>
            <w:tcW w:w="851" w:type="dxa"/>
            <w:shd w:val="clear" w:color="auto" w:fill="auto"/>
          </w:tcPr>
          <w:p w:rsidR="0080701A" w:rsidRPr="00607246" w:rsidRDefault="0080701A" w:rsidP="00A613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0701A" w:rsidRPr="00607246" w:rsidRDefault="0080701A" w:rsidP="00A613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</w:t>
            </w:r>
          </w:p>
        </w:tc>
        <w:tc>
          <w:tcPr>
            <w:tcW w:w="84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0701A" w:rsidRPr="00607246" w:rsidRDefault="0080701A" w:rsidP="00A613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0701A" w:rsidRDefault="0080701A" w:rsidP="001A13CC">
      <w:pPr>
        <w:spacing w:before="12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F652A1" w:rsidRPr="001A13CC" w:rsidRDefault="00C1699C" w:rsidP="001A13CC">
      <w:pPr>
        <w:spacing w:before="12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="00172C9A" w:rsidRPr="001A13CC">
        <w:rPr>
          <w:rFonts w:ascii="Arial" w:hAnsi="Arial" w:cs="Arial"/>
          <w:b/>
          <w:sz w:val="20"/>
          <w:szCs w:val="20"/>
        </w:rPr>
        <w:t>– CONFIRMAÇÃO DA DRAP</w:t>
      </w:r>
      <w:r w:rsidR="00276D5A" w:rsidRPr="001A13CC">
        <w:rPr>
          <w:rFonts w:ascii="Arial" w:hAnsi="Arial" w:cs="Arial"/>
          <w:b/>
          <w:sz w:val="20"/>
          <w:szCs w:val="20"/>
        </w:rPr>
        <w:t xml:space="preserve"> LVT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172C9A" w:rsidRPr="00607246" w:rsidTr="001E5515">
        <w:trPr>
          <w:trHeight w:hRule="exact" w:val="454"/>
          <w:jc w:val="center"/>
        </w:trPr>
        <w:tc>
          <w:tcPr>
            <w:tcW w:w="9493" w:type="dxa"/>
            <w:shd w:val="clear" w:color="auto" w:fill="auto"/>
            <w:vAlign w:val="center"/>
          </w:tcPr>
          <w:p w:rsidR="00172C9A" w:rsidRPr="00607246" w:rsidRDefault="00172C9A" w:rsidP="0069366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07246">
              <w:rPr>
                <w:rFonts w:ascii="Arial" w:hAnsi="Arial" w:cs="Arial"/>
                <w:b/>
                <w:sz w:val="20"/>
                <w:szCs w:val="20"/>
              </w:rPr>
              <w:t>TIPO DE CONFIRMAÇÃO:</w:t>
            </w:r>
          </w:p>
        </w:tc>
      </w:tr>
      <w:tr w:rsidR="00172C9A" w:rsidRPr="00607246" w:rsidTr="001E5515">
        <w:trPr>
          <w:trHeight w:hRule="exact" w:val="454"/>
          <w:jc w:val="center"/>
        </w:trPr>
        <w:tc>
          <w:tcPr>
            <w:tcW w:w="9493" w:type="dxa"/>
            <w:shd w:val="clear" w:color="auto" w:fill="auto"/>
            <w:vAlign w:val="center"/>
          </w:tcPr>
          <w:p w:rsidR="00172C9A" w:rsidRPr="00607246" w:rsidRDefault="00172C9A" w:rsidP="0069366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07246">
              <w:rPr>
                <w:rFonts w:ascii="Arial" w:hAnsi="Arial" w:cs="Arial"/>
                <w:b/>
                <w:sz w:val="20"/>
                <w:szCs w:val="20"/>
              </w:rPr>
              <w:t>Observações:</w:t>
            </w:r>
          </w:p>
        </w:tc>
      </w:tr>
      <w:tr w:rsidR="00172C9A" w:rsidRPr="00607246" w:rsidTr="001E5515">
        <w:trPr>
          <w:trHeight w:hRule="exact" w:val="454"/>
          <w:jc w:val="center"/>
        </w:trPr>
        <w:tc>
          <w:tcPr>
            <w:tcW w:w="9493" w:type="dxa"/>
            <w:shd w:val="clear" w:color="auto" w:fill="auto"/>
            <w:vAlign w:val="center"/>
          </w:tcPr>
          <w:p w:rsidR="00172C9A" w:rsidRPr="00607246" w:rsidRDefault="00172C9A" w:rsidP="006936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2C9A" w:rsidRPr="00607246" w:rsidTr="001E5515">
        <w:trPr>
          <w:trHeight w:hRule="exact" w:val="454"/>
          <w:jc w:val="center"/>
        </w:trPr>
        <w:tc>
          <w:tcPr>
            <w:tcW w:w="9493" w:type="dxa"/>
            <w:shd w:val="clear" w:color="auto" w:fill="auto"/>
            <w:vAlign w:val="center"/>
          </w:tcPr>
          <w:p w:rsidR="00172C9A" w:rsidRPr="00607246" w:rsidRDefault="00172C9A" w:rsidP="006936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2C9A" w:rsidRPr="00607246" w:rsidTr="001E5515">
        <w:trPr>
          <w:trHeight w:hRule="exact" w:val="454"/>
          <w:jc w:val="center"/>
        </w:trPr>
        <w:tc>
          <w:tcPr>
            <w:tcW w:w="9493" w:type="dxa"/>
            <w:shd w:val="clear" w:color="auto" w:fill="auto"/>
            <w:vAlign w:val="center"/>
          </w:tcPr>
          <w:p w:rsidR="00172C9A" w:rsidRPr="00607246" w:rsidRDefault="00172C9A" w:rsidP="006936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2C9A" w:rsidRPr="00607246" w:rsidTr="001E5515">
        <w:trPr>
          <w:trHeight w:hRule="exact" w:val="454"/>
          <w:jc w:val="center"/>
        </w:trPr>
        <w:tc>
          <w:tcPr>
            <w:tcW w:w="9493" w:type="dxa"/>
            <w:shd w:val="clear" w:color="auto" w:fill="auto"/>
            <w:vAlign w:val="center"/>
          </w:tcPr>
          <w:p w:rsidR="00172C9A" w:rsidRPr="00607246" w:rsidRDefault="00172C9A" w:rsidP="006936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515" w:rsidRPr="00607246" w:rsidTr="001E5515">
        <w:trPr>
          <w:trHeight w:hRule="exact" w:val="454"/>
          <w:jc w:val="center"/>
        </w:trPr>
        <w:tc>
          <w:tcPr>
            <w:tcW w:w="9493" w:type="dxa"/>
            <w:shd w:val="clear" w:color="auto" w:fill="auto"/>
            <w:vAlign w:val="center"/>
          </w:tcPr>
          <w:p w:rsidR="001E5515" w:rsidRPr="00607246" w:rsidRDefault="001E5515" w:rsidP="006936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515" w:rsidRPr="00607246" w:rsidTr="001E5515">
        <w:trPr>
          <w:trHeight w:hRule="exact" w:val="454"/>
          <w:jc w:val="center"/>
        </w:trPr>
        <w:tc>
          <w:tcPr>
            <w:tcW w:w="9493" w:type="dxa"/>
            <w:shd w:val="clear" w:color="auto" w:fill="auto"/>
            <w:vAlign w:val="center"/>
          </w:tcPr>
          <w:p w:rsidR="001E5515" w:rsidRPr="00607246" w:rsidRDefault="001E5515" w:rsidP="006936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515" w:rsidRPr="00607246" w:rsidTr="001E5515">
        <w:trPr>
          <w:trHeight w:hRule="exact" w:val="454"/>
          <w:jc w:val="center"/>
        </w:trPr>
        <w:tc>
          <w:tcPr>
            <w:tcW w:w="9493" w:type="dxa"/>
            <w:shd w:val="clear" w:color="auto" w:fill="auto"/>
            <w:vAlign w:val="center"/>
          </w:tcPr>
          <w:p w:rsidR="001E5515" w:rsidRPr="00607246" w:rsidRDefault="001E5515" w:rsidP="006936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2C9A" w:rsidRPr="00607246" w:rsidTr="001E5515">
        <w:trPr>
          <w:trHeight w:hRule="exact" w:val="454"/>
          <w:jc w:val="center"/>
        </w:trPr>
        <w:tc>
          <w:tcPr>
            <w:tcW w:w="9493" w:type="dxa"/>
            <w:shd w:val="clear" w:color="auto" w:fill="auto"/>
            <w:vAlign w:val="center"/>
          </w:tcPr>
          <w:p w:rsidR="00172C9A" w:rsidRPr="00607246" w:rsidRDefault="00172C9A" w:rsidP="006936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07246" w:rsidRDefault="00607246" w:rsidP="00693664">
      <w:pPr>
        <w:jc w:val="both"/>
        <w:rPr>
          <w:rFonts w:ascii="Arial" w:hAnsi="Arial" w:cs="Arial"/>
          <w:sz w:val="20"/>
          <w:szCs w:val="20"/>
        </w:rPr>
      </w:pPr>
    </w:p>
    <w:p w:rsidR="00607246" w:rsidRPr="00607246" w:rsidRDefault="00607246" w:rsidP="00693664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4389"/>
        <w:gridCol w:w="236"/>
        <w:gridCol w:w="4017"/>
        <w:gridCol w:w="430"/>
      </w:tblGrid>
      <w:tr w:rsidR="00E75F77" w:rsidRPr="00607246" w:rsidTr="009003C5">
        <w:trPr>
          <w:trHeight w:val="116"/>
          <w:jc w:val="center"/>
        </w:trPr>
        <w:tc>
          <w:tcPr>
            <w:tcW w:w="425" w:type="dxa"/>
            <w:shd w:val="clear" w:color="auto" w:fill="auto"/>
          </w:tcPr>
          <w:p w:rsidR="00E75F77" w:rsidRPr="00607246" w:rsidRDefault="00E75F77" w:rsidP="00693664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89" w:type="dxa"/>
            <w:shd w:val="clear" w:color="auto" w:fill="auto"/>
          </w:tcPr>
          <w:p w:rsidR="00E75F77" w:rsidRPr="00607246" w:rsidRDefault="00E75F77" w:rsidP="00693664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:rsidR="00E75F77" w:rsidRPr="00607246" w:rsidRDefault="00E75F77" w:rsidP="00693664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17" w:type="dxa"/>
            <w:shd w:val="clear" w:color="auto" w:fill="auto"/>
          </w:tcPr>
          <w:p w:rsidR="00E75F77" w:rsidRPr="00607246" w:rsidRDefault="00E75F77" w:rsidP="00693664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0" w:type="dxa"/>
            <w:shd w:val="clear" w:color="auto" w:fill="auto"/>
          </w:tcPr>
          <w:p w:rsidR="00E75F77" w:rsidRPr="00607246" w:rsidRDefault="00E75F77" w:rsidP="00693664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75F77" w:rsidRPr="00607246" w:rsidTr="009003C5">
        <w:trPr>
          <w:trHeight w:val="516"/>
          <w:jc w:val="center"/>
        </w:trPr>
        <w:tc>
          <w:tcPr>
            <w:tcW w:w="425" w:type="dxa"/>
            <w:shd w:val="clear" w:color="auto" w:fill="auto"/>
          </w:tcPr>
          <w:p w:rsidR="00E75F77" w:rsidRPr="00607246" w:rsidRDefault="00E75F77" w:rsidP="006936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9" w:type="dxa"/>
            <w:shd w:val="clear" w:color="auto" w:fill="auto"/>
          </w:tcPr>
          <w:p w:rsidR="001A13CC" w:rsidRDefault="001A13CC" w:rsidP="001A13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75F77" w:rsidRPr="00607246" w:rsidRDefault="00E75F77" w:rsidP="001A13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246">
              <w:rPr>
                <w:rFonts w:ascii="Arial" w:hAnsi="Arial" w:cs="Arial"/>
                <w:sz w:val="20"/>
                <w:szCs w:val="20"/>
              </w:rPr>
              <w:t>Data da Confirmação: ____/____/______</w:t>
            </w:r>
          </w:p>
        </w:tc>
        <w:tc>
          <w:tcPr>
            <w:tcW w:w="236" w:type="dxa"/>
            <w:shd w:val="clear" w:color="auto" w:fill="auto"/>
          </w:tcPr>
          <w:p w:rsidR="00E75F77" w:rsidRPr="00607246" w:rsidRDefault="00E75F77" w:rsidP="006936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</w:tcPr>
          <w:p w:rsidR="00E75F77" w:rsidRPr="00607246" w:rsidRDefault="003C746E" w:rsidP="00900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</w:t>
            </w:r>
            <w:r w:rsidR="00E75F77" w:rsidRPr="00607246">
              <w:rPr>
                <w:rFonts w:ascii="Arial" w:hAnsi="Arial" w:cs="Arial"/>
                <w:sz w:val="20"/>
                <w:szCs w:val="20"/>
              </w:rPr>
              <w:t>ção Regional de</w:t>
            </w:r>
            <w:r w:rsidR="00607246">
              <w:rPr>
                <w:rFonts w:ascii="Arial" w:hAnsi="Arial" w:cs="Arial"/>
                <w:sz w:val="20"/>
                <w:szCs w:val="20"/>
              </w:rPr>
              <w:t xml:space="preserve"> Agricultura e Pescas de Lisboa e Vale do Tejo</w:t>
            </w:r>
          </w:p>
        </w:tc>
        <w:tc>
          <w:tcPr>
            <w:tcW w:w="430" w:type="dxa"/>
            <w:shd w:val="clear" w:color="auto" w:fill="auto"/>
          </w:tcPr>
          <w:p w:rsidR="00E75F77" w:rsidRPr="00607246" w:rsidRDefault="00E75F77" w:rsidP="006936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F77" w:rsidRPr="00607246" w:rsidTr="009003C5">
        <w:trPr>
          <w:trHeight w:val="250"/>
          <w:jc w:val="center"/>
        </w:trPr>
        <w:tc>
          <w:tcPr>
            <w:tcW w:w="425" w:type="dxa"/>
            <w:shd w:val="clear" w:color="auto" w:fill="auto"/>
          </w:tcPr>
          <w:p w:rsidR="00E75F77" w:rsidRPr="00607246" w:rsidRDefault="00E75F77" w:rsidP="006936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9" w:type="dxa"/>
            <w:shd w:val="clear" w:color="auto" w:fill="auto"/>
          </w:tcPr>
          <w:p w:rsidR="00E75F77" w:rsidRPr="00607246" w:rsidRDefault="00E75F77" w:rsidP="006936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E75F77" w:rsidRPr="00607246" w:rsidRDefault="00E75F77" w:rsidP="006936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7" w:type="dxa"/>
            <w:tcBorders>
              <w:bottom w:val="nil"/>
            </w:tcBorders>
            <w:shd w:val="clear" w:color="auto" w:fill="auto"/>
          </w:tcPr>
          <w:p w:rsidR="00E75F77" w:rsidRPr="00607246" w:rsidRDefault="00E75F77" w:rsidP="006936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E75F77" w:rsidRPr="00607246" w:rsidRDefault="00E75F77" w:rsidP="006936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F77" w:rsidRPr="00607246" w:rsidTr="009003C5">
        <w:trPr>
          <w:trHeight w:val="283"/>
          <w:jc w:val="center"/>
        </w:trPr>
        <w:tc>
          <w:tcPr>
            <w:tcW w:w="425" w:type="dxa"/>
            <w:shd w:val="clear" w:color="auto" w:fill="auto"/>
          </w:tcPr>
          <w:p w:rsidR="00E75F77" w:rsidRPr="00607246" w:rsidRDefault="00E75F77" w:rsidP="006936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9" w:type="dxa"/>
            <w:shd w:val="clear" w:color="auto" w:fill="auto"/>
          </w:tcPr>
          <w:p w:rsidR="00E75F77" w:rsidRPr="00607246" w:rsidRDefault="00E75F77" w:rsidP="006936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E75F77" w:rsidRPr="00607246" w:rsidRDefault="00E75F77" w:rsidP="006936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5"/>
              <w:gridCol w:w="287"/>
              <w:gridCol w:w="288"/>
              <w:gridCol w:w="287"/>
            </w:tblGrid>
            <w:tr w:rsidR="008D44E4" w:rsidRPr="00607246" w:rsidTr="00607246">
              <w:trPr>
                <w:trHeight w:val="250"/>
              </w:trPr>
              <w:tc>
                <w:tcPr>
                  <w:tcW w:w="275" w:type="dxa"/>
                </w:tcPr>
                <w:p w:rsidR="001735EB" w:rsidRPr="00607246" w:rsidRDefault="001735EB" w:rsidP="0069366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287" w:type="dxa"/>
                </w:tcPr>
                <w:p w:rsidR="001735EB" w:rsidRPr="00607246" w:rsidRDefault="001735EB" w:rsidP="0069366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288" w:type="dxa"/>
                </w:tcPr>
                <w:p w:rsidR="001735EB" w:rsidRPr="00607246" w:rsidRDefault="001735EB" w:rsidP="0069366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287" w:type="dxa"/>
                </w:tcPr>
                <w:p w:rsidR="001735EB" w:rsidRPr="00607246" w:rsidRDefault="001735EB" w:rsidP="0069366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</w:p>
              </w:tc>
            </w:tr>
          </w:tbl>
          <w:p w:rsidR="00E75F77" w:rsidRPr="00607246" w:rsidRDefault="00E75F77" w:rsidP="00693664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430" w:type="dxa"/>
            <w:shd w:val="clear" w:color="auto" w:fill="auto"/>
          </w:tcPr>
          <w:p w:rsidR="00E75F77" w:rsidRPr="00607246" w:rsidRDefault="00E75F77" w:rsidP="006936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50FA" w:rsidRPr="00607246" w:rsidTr="009003C5">
        <w:trPr>
          <w:trHeight w:val="250"/>
          <w:jc w:val="center"/>
        </w:trPr>
        <w:tc>
          <w:tcPr>
            <w:tcW w:w="425" w:type="dxa"/>
            <w:shd w:val="clear" w:color="auto" w:fill="auto"/>
          </w:tcPr>
          <w:p w:rsidR="006250FA" w:rsidRPr="00607246" w:rsidRDefault="006250FA" w:rsidP="006936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9" w:type="dxa"/>
            <w:shd w:val="clear" w:color="auto" w:fill="auto"/>
          </w:tcPr>
          <w:p w:rsidR="006250FA" w:rsidRPr="00607246" w:rsidRDefault="006250FA" w:rsidP="006936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6250FA" w:rsidRPr="00607246" w:rsidRDefault="006250FA" w:rsidP="006936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250FA" w:rsidRPr="00607246" w:rsidRDefault="006250FA" w:rsidP="00693664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430" w:type="dxa"/>
            <w:shd w:val="clear" w:color="auto" w:fill="auto"/>
          </w:tcPr>
          <w:p w:rsidR="006250FA" w:rsidRPr="00607246" w:rsidRDefault="006250FA" w:rsidP="006936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F77" w:rsidRPr="00607246" w:rsidTr="009003C5">
        <w:trPr>
          <w:trHeight w:val="343"/>
          <w:jc w:val="center"/>
        </w:trPr>
        <w:tc>
          <w:tcPr>
            <w:tcW w:w="425" w:type="dxa"/>
            <w:shd w:val="clear" w:color="auto" w:fill="auto"/>
          </w:tcPr>
          <w:p w:rsidR="00E75F77" w:rsidRPr="00607246" w:rsidRDefault="00E75F77" w:rsidP="006936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9" w:type="dxa"/>
            <w:shd w:val="clear" w:color="auto" w:fill="auto"/>
          </w:tcPr>
          <w:p w:rsidR="00E75F77" w:rsidRPr="00607246" w:rsidRDefault="00E75F77" w:rsidP="006936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E75F77" w:rsidRPr="00607246" w:rsidRDefault="00E75F77" w:rsidP="006936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tbl>
            <w:tblPr>
              <w:tblpPr w:leftFromText="141" w:rightFromText="141" w:vertAnchor="text" w:horzAnchor="margin" w:tblpY="-26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5"/>
              <w:gridCol w:w="287"/>
              <w:gridCol w:w="288"/>
              <w:gridCol w:w="287"/>
            </w:tblGrid>
            <w:tr w:rsidR="001735EB" w:rsidRPr="00607246" w:rsidTr="00607246">
              <w:trPr>
                <w:trHeight w:val="266"/>
              </w:trPr>
              <w:tc>
                <w:tcPr>
                  <w:tcW w:w="275" w:type="dxa"/>
                </w:tcPr>
                <w:p w:rsidR="001735EB" w:rsidRPr="00607246" w:rsidRDefault="001735EB" w:rsidP="0069366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287" w:type="dxa"/>
                </w:tcPr>
                <w:p w:rsidR="001735EB" w:rsidRPr="00607246" w:rsidRDefault="001735EB" w:rsidP="0069366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288" w:type="dxa"/>
                </w:tcPr>
                <w:p w:rsidR="001735EB" w:rsidRPr="00607246" w:rsidRDefault="001735EB" w:rsidP="0069366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287" w:type="dxa"/>
                </w:tcPr>
                <w:p w:rsidR="001735EB" w:rsidRPr="00607246" w:rsidRDefault="001735EB" w:rsidP="0069366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</w:p>
              </w:tc>
            </w:tr>
          </w:tbl>
          <w:p w:rsidR="00E75F77" w:rsidRPr="00607246" w:rsidRDefault="00E75F77" w:rsidP="006936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E75F77" w:rsidRPr="00607246" w:rsidRDefault="00E75F77" w:rsidP="006936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F77" w:rsidRPr="003F60C5" w:rsidTr="009003C5">
        <w:trPr>
          <w:trHeight w:val="133"/>
          <w:jc w:val="center"/>
        </w:trPr>
        <w:tc>
          <w:tcPr>
            <w:tcW w:w="425" w:type="dxa"/>
            <w:shd w:val="clear" w:color="auto" w:fill="auto"/>
          </w:tcPr>
          <w:p w:rsidR="00E75F77" w:rsidRPr="003F60C5" w:rsidRDefault="00E75F77" w:rsidP="00693664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389" w:type="dxa"/>
            <w:shd w:val="clear" w:color="auto" w:fill="auto"/>
          </w:tcPr>
          <w:p w:rsidR="00E75F77" w:rsidRPr="003F60C5" w:rsidRDefault="00E75F77" w:rsidP="00693664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:rsidR="00E75F77" w:rsidRPr="003F60C5" w:rsidRDefault="00E75F77" w:rsidP="00693664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017" w:type="dxa"/>
            <w:tcBorders>
              <w:top w:val="single" w:sz="4" w:space="0" w:color="auto"/>
            </w:tcBorders>
            <w:shd w:val="clear" w:color="auto" w:fill="auto"/>
          </w:tcPr>
          <w:p w:rsidR="00E75F77" w:rsidRPr="003F60C5" w:rsidRDefault="00E75F77" w:rsidP="00693664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30" w:type="dxa"/>
            <w:shd w:val="clear" w:color="auto" w:fill="auto"/>
          </w:tcPr>
          <w:p w:rsidR="00E75F77" w:rsidRPr="003F60C5" w:rsidRDefault="00E75F77" w:rsidP="00693664">
            <w:pPr>
              <w:jc w:val="both"/>
              <w:rPr>
                <w:sz w:val="10"/>
                <w:szCs w:val="10"/>
              </w:rPr>
            </w:pPr>
          </w:p>
        </w:tc>
      </w:tr>
    </w:tbl>
    <w:p w:rsidR="00172C9A" w:rsidRPr="00C067CC" w:rsidRDefault="00172C9A" w:rsidP="00693664">
      <w:pPr>
        <w:jc w:val="both"/>
        <w:rPr>
          <w:sz w:val="20"/>
          <w:szCs w:val="20"/>
        </w:rPr>
      </w:pPr>
    </w:p>
    <w:sectPr w:rsidR="00172C9A" w:rsidRPr="00C067CC" w:rsidSect="0080701A">
      <w:headerReference w:type="default" r:id="rId9"/>
      <w:pgSz w:w="11906" w:h="16838" w:code="9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923" w:rsidRDefault="001D4923">
      <w:r>
        <w:separator/>
      </w:r>
    </w:p>
  </w:endnote>
  <w:endnote w:type="continuationSeparator" w:id="0">
    <w:p w:rsidR="001D4923" w:rsidRDefault="001D4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923" w:rsidRDefault="001D4923">
      <w:r>
        <w:separator/>
      </w:r>
    </w:p>
  </w:footnote>
  <w:footnote w:type="continuationSeparator" w:id="0">
    <w:p w:rsidR="001D4923" w:rsidRDefault="001D49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80B" w:rsidRDefault="00C6580B" w:rsidP="00C6580B">
    <w:r>
      <w:rPr>
        <w:noProof/>
      </w:rPr>
      <w:drawing>
        <wp:inline distT="0" distB="0" distL="0" distR="0">
          <wp:extent cx="3075534" cy="826936"/>
          <wp:effectExtent l="0" t="0" r="0" b="0"/>
          <wp:docPr id="19" name="Imagem 19" descr="http://intranet.draplvt.mamaot.pt/Organizacao/Modelos/Documents/AFDR-MAR-DRAPLVT_Logot_hori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net.draplvt.mamaot.pt/Organizacao/Modelos/Documents/AFDR-MAR-DRAPLVT_Logot_hori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1485" cy="8446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E0E53" w:rsidRPr="00C6580B" w:rsidRDefault="001E0E53" w:rsidP="00C6580B">
    <w:pPr>
      <w:rPr>
        <w:sz w:val="20"/>
        <w:szCs w:val="20"/>
      </w:rPr>
    </w:pPr>
    <w:r>
      <w:t xml:space="preserve">                                                  </w:t>
    </w:r>
    <w:r w:rsidR="007E2192">
      <w:t xml:space="preserve">             </w:t>
    </w:r>
    <w:r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7CC"/>
    <w:rsid w:val="000057C7"/>
    <w:rsid w:val="000777ED"/>
    <w:rsid w:val="00084E05"/>
    <w:rsid w:val="000855CA"/>
    <w:rsid w:val="000C3CBA"/>
    <w:rsid w:val="000F0D14"/>
    <w:rsid w:val="00127EF7"/>
    <w:rsid w:val="00165915"/>
    <w:rsid w:val="00172C9A"/>
    <w:rsid w:val="001735EB"/>
    <w:rsid w:val="001A13CC"/>
    <w:rsid w:val="001A33EC"/>
    <w:rsid w:val="001B62FE"/>
    <w:rsid w:val="001C033F"/>
    <w:rsid w:val="001D4923"/>
    <w:rsid w:val="001E0E53"/>
    <w:rsid w:val="001E3BF5"/>
    <w:rsid w:val="001E5515"/>
    <w:rsid w:val="001E60B8"/>
    <w:rsid w:val="00200652"/>
    <w:rsid w:val="00224F61"/>
    <w:rsid w:val="00243D9D"/>
    <w:rsid w:val="0026637F"/>
    <w:rsid w:val="00274679"/>
    <w:rsid w:val="00276D5A"/>
    <w:rsid w:val="002B59AE"/>
    <w:rsid w:val="002F1EBD"/>
    <w:rsid w:val="002F6080"/>
    <w:rsid w:val="002F7D64"/>
    <w:rsid w:val="003051CE"/>
    <w:rsid w:val="0030609A"/>
    <w:rsid w:val="0031203A"/>
    <w:rsid w:val="00341DBC"/>
    <w:rsid w:val="003453F3"/>
    <w:rsid w:val="003B6056"/>
    <w:rsid w:val="003C746E"/>
    <w:rsid w:val="003D1851"/>
    <w:rsid w:val="003E5B10"/>
    <w:rsid w:val="003F60C5"/>
    <w:rsid w:val="00433B42"/>
    <w:rsid w:val="00463632"/>
    <w:rsid w:val="00463863"/>
    <w:rsid w:val="004D3201"/>
    <w:rsid w:val="0052436F"/>
    <w:rsid w:val="00552C0A"/>
    <w:rsid w:val="00566B06"/>
    <w:rsid w:val="00594D6D"/>
    <w:rsid w:val="005B00A4"/>
    <w:rsid w:val="005C6F04"/>
    <w:rsid w:val="005C7CBF"/>
    <w:rsid w:val="005D7FF1"/>
    <w:rsid w:val="00607246"/>
    <w:rsid w:val="00615C45"/>
    <w:rsid w:val="006250FA"/>
    <w:rsid w:val="00684065"/>
    <w:rsid w:val="00693664"/>
    <w:rsid w:val="00705A7D"/>
    <w:rsid w:val="00732C9F"/>
    <w:rsid w:val="00733C87"/>
    <w:rsid w:val="007657AA"/>
    <w:rsid w:val="00785DCC"/>
    <w:rsid w:val="0079093C"/>
    <w:rsid w:val="007B461B"/>
    <w:rsid w:val="007E2192"/>
    <w:rsid w:val="0080701A"/>
    <w:rsid w:val="008134CB"/>
    <w:rsid w:val="00850465"/>
    <w:rsid w:val="00861A46"/>
    <w:rsid w:val="00872231"/>
    <w:rsid w:val="0089302D"/>
    <w:rsid w:val="008D44E4"/>
    <w:rsid w:val="008D664E"/>
    <w:rsid w:val="008D7720"/>
    <w:rsid w:val="009003C5"/>
    <w:rsid w:val="00902BE2"/>
    <w:rsid w:val="00913754"/>
    <w:rsid w:val="00943D65"/>
    <w:rsid w:val="009441BF"/>
    <w:rsid w:val="00952213"/>
    <w:rsid w:val="00953E85"/>
    <w:rsid w:val="00980DD8"/>
    <w:rsid w:val="00992935"/>
    <w:rsid w:val="0099703F"/>
    <w:rsid w:val="009B4952"/>
    <w:rsid w:val="009F61E3"/>
    <w:rsid w:val="00A879F6"/>
    <w:rsid w:val="00A87FCE"/>
    <w:rsid w:val="00AB4237"/>
    <w:rsid w:val="00B104E9"/>
    <w:rsid w:val="00B15369"/>
    <w:rsid w:val="00BA3665"/>
    <w:rsid w:val="00BC1A16"/>
    <w:rsid w:val="00BC51AA"/>
    <w:rsid w:val="00BE5F58"/>
    <w:rsid w:val="00BF22B0"/>
    <w:rsid w:val="00C067CC"/>
    <w:rsid w:val="00C14618"/>
    <w:rsid w:val="00C1699C"/>
    <w:rsid w:val="00C226C2"/>
    <w:rsid w:val="00C22C80"/>
    <w:rsid w:val="00C34B6C"/>
    <w:rsid w:val="00C6580B"/>
    <w:rsid w:val="00C76F5E"/>
    <w:rsid w:val="00CB6EA1"/>
    <w:rsid w:val="00CB729E"/>
    <w:rsid w:val="00D27E7C"/>
    <w:rsid w:val="00D316E2"/>
    <w:rsid w:val="00D57C78"/>
    <w:rsid w:val="00D65240"/>
    <w:rsid w:val="00DB5F3F"/>
    <w:rsid w:val="00E10EEF"/>
    <w:rsid w:val="00E22970"/>
    <w:rsid w:val="00E27B1E"/>
    <w:rsid w:val="00E37DBD"/>
    <w:rsid w:val="00E70228"/>
    <w:rsid w:val="00E75F77"/>
    <w:rsid w:val="00ED62AF"/>
    <w:rsid w:val="00F1471E"/>
    <w:rsid w:val="00F37758"/>
    <w:rsid w:val="00F574CA"/>
    <w:rsid w:val="00F652A1"/>
    <w:rsid w:val="00F8612A"/>
    <w:rsid w:val="00F95A5F"/>
    <w:rsid w:val="00FA6C77"/>
    <w:rsid w:val="00FF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095A88F2-64F0-4567-929E-F216726EF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64E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067C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C067CC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165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7CA8BF051D1144A6A182AA07CAD46B" ma:contentTypeVersion="4" ma:contentTypeDescription="Create a new document." ma:contentTypeScope="" ma:versionID="2e341f443358ef44afbf07f6f8bdbeb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2f3528a5c719e3255f43611dda9ae0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CDA650-47CD-445F-9714-639CC6317F07}">
  <ds:schemaRefs>
    <ds:schemaRef ds:uri="http://schemas.microsoft.com/office/2006/metadata/properties"/>
    <ds:schemaRef ds:uri="http://purl.org/dc/terms/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1DEC5AB-F26E-4DD2-BCEB-E96CE40E4D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4D6D28-D231-4BE4-9B76-DB88A290A3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247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prejuízo Intemperies 2017</vt:lpstr>
    </vt:vector>
  </TitlesOfParts>
  <Company>.</Company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prejuízo Intemperies 2017</dc:title>
  <dc:creator>DRAA</dc:creator>
  <cp:lastModifiedBy>Luis Filipe Cid</cp:lastModifiedBy>
  <cp:revision>2</cp:revision>
  <cp:lastPrinted>2017-08-10T14:10:00Z</cp:lastPrinted>
  <dcterms:created xsi:type="dcterms:W3CDTF">2017-08-10T15:09:00Z</dcterms:created>
  <dcterms:modified xsi:type="dcterms:W3CDTF">2017-08-10T15:09:00Z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0x010100EC7CA8BF051D1144A6A182AA07CAD46B</vt:lpwstr>
  </property>
</Properties>
</file>